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614" w14:textId="5F0D6170" w:rsidR="002421DF" w:rsidRPr="002421DF" w:rsidRDefault="002421DF" w:rsidP="002421DF">
      <w:pPr>
        <w:shd w:val="clear" w:color="auto" w:fill="FFFFFF"/>
        <w:spacing w:after="161" w:line="240" w:lineRule="atLeast"/>
        <w:outlineLvl w:val="0"/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sz w:val="104"/>
          <w:szCs w:val="104"/>
          <w:lang w:eastAsia="en-AU"/>
        </w:rPr>
      </w:pPr>
      <w:r w:rsidRPr="002421DF"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sz w:val="104"/>
          <w:szCs w:val="104"/>
          <w:lang w:eastAsia="en-AU"/>
        </w:rPr>
        <w:t>CURL</w:t>
      </w:r>
      <w:r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sz w:val="104"/>
          <w:szCs w:val="104"/>
          <w:lang w:eastAsia="en-AU"/>
        </w:rPr>
        <w:tab/>
      </w:r>
      <w:r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sz w:val="104"/>
          <w:szCs w:val="104"/>
          <w:lang w:eastAsia="en-AU"/>
        </w:rPr>
        <w:tab/>
        <w:t>$65,400</w:t>
      </w:r>
    </w:p>
    <w:p w14:paraId="22F08F75" w14:textId="77777777" w:rsidR="002421DF" w:rsidRPr="002421DF" w:rsidRDefault="002421DF" w:rsidP="002421DF">
      <w:pPr>
        <w:shd w:val="clear" w:color="auto" w:fill="FFFFFF"/>
        <w:spacing w:before="225" w:after="100" w:afterAutospacing="1" w:line="336" w:lineRule="atLeast"/>
        <w:outlineLvl w:val="1"/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</w:pPr>
      <w:r w:rsidRPr="002421DF"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  <w:t>18’2 ON ROAD</w:t>
      </w:r>
    </w:p>
    <w:p w14:paraId="01BC4E74" w14:textId="77777777" w:rsidR="002421DF" w:rsidRPr="002421DF" w:rsidRDefault="002421DF" w:rsidP="002421D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Ball: 180 kg.</w:t>
      </w: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Tare: 1880 kg</w:t>
      </w: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ATM: 2500 kg</w:t>
      </w: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Axle: Single</w:t>
      </w: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 xml:space="preserve">Suspension: </w:t>
      </w:r>
      <w:proofErr w:type="spellStart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Torflex</w:t>
      </w:r>
      <w:proofErr w:type="spellEnd"/>
    </w:p>
    <w:p w14:paraId="7EDB73F5" w14:textId="77777777" w:rsidR="002421DF" w:rsidRPr="002421DF" w:rsidRDefault="002421DF" w:rsidP="002421D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2421D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CHASSIS FEATURES </w:t>
      </w:r>
    </w:p>
    <w:p w14:paraId="43FC6974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4 ” G&amp;S Heavy Duty </w:t>
      </w:r>
      <w:proofErr w:type="spellStart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Durogal</w:t>
      </w:r>
      <w:proofErr w:type="spellEnd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Chassis</w:t>
      </w:r>
    </w:p>
    <w:p w14:paraId="45664CE6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15' 235/ 75  Tyres &amp; Alloy Wheels</w:t>
      </w:r>
    </w:p>
    <w:p w14:paraId="00A0F185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Single Axle</w:t>
      </w:r>
    </w:p>
    <w:p w14:paraId="395E2640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proofErr w:type="spellStart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Torflex</w:t>
      </w:r>
      <w:proofErr w:type="spellEnd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Independent Suspension</w:t>
      </w:r>
    </w:p>
    <w:p w14:paraId="6BEE4229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DO35 Coupling</w:t>
      </w:r>
    </w:p>
    <w:p w14:paraId="2E6D0D31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Checker-Plate Wheel Spats</w:t>
      </w:r>
    </w:p>
    <w:p w14:paraId="289FD2AA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Quick Release Drop Down Jacks</w:t>
      </w:r>
    </w:p>
    <w:p w14:paraId="166190A3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95 Litre Water Tanks with Galvanised Protection</w:t>
      </w:r>
    </w:p>
    <w:p w14:paraId="37F67EA1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Heavy Duty Rear Bumper Bar 2 arm with Spare Wheel</w:t>
      </w:r>
    </w:p>
    <w:p w14:paraId="0664AFEC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8'" Jockey Wheel</w:t>
      </w:r>
    </w:p>
    <w:p w14:paraId="5FBDA482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9kg Gas Bottle Holders</w:t>
      </w:r>
    </w:p>
    <w:p w14:paraId="095CFCC6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Mesh in A Frame</w:t>
      </w:r>
    </w:p>
    <w:p w14:paraId="4F5A00D6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Mud Flaps</w:t>
      </w:r>
    </w:p>
    <w:p w14:paraId="4ADEE177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Omni manual step</w:t>
      </w:r>
    </w:p>
    <w:p w14:paraId="637C7642" w14:textId="77777777" w:rsidR="002421DF" w:rsidRPr="002421DF" w:rsidRDefault="002421DF" w:rsidP="002421D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Electric Brakes</w:t>
      </w:r>
    </w:p>
    <w:p w14:paraId="38D1AEA0" w14:textId="77777777" w:rsidR="002421DF" w:rsidRPr="002421DF" w:rsidRDefault="002421DF" w:rsidP="002421D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2421D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PLUMBING FEATURES </w:t>
      </w:r>
    </w:p>
    <w:p w14:paraId="5F24F223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Large Fridge/Freezer</w:t>
      </w:r>
    </w:p>
    <w:p w14:paraId="276A0388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Oven with 3 x Gas &amp; 1 x 240v Hot-Plates)</w:t>
      </w:r>
    </w:p>
    <w:p w14:paraId="29163194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External Gas Bayonet</w:t>
      </w:r>
    </w:p>
    <w:p w14:paraId="5378C4F2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Water Filter Tap at Kitchen Sink</w:t>
      </w:r>
    </w:p>
    <w:p w14:paraId="5B284B02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Thetford Toilet (Large) with Ceramic Inlay</w:t>
      </w:r>
    </w:p>
    <w:p w14:paraId="33D2766D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Fibreglass Shower</w:t>
      </w:r>
    </w:p>
    <w:p w14:paraId="2C160040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Digital Water Level Indicator</w:t>
      </w:r>
    </w:p>
    <w:p w14:paraId="63146A1E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Gas/Electric Hot Water Service</w:t>
      </w:r>
    </w:p>
    <w:p w14:paraId="2137FD0F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3.2 kg Top Load Washing Machine</w:t>
      </w:r>
    </w:p>
    <w:p w14:paraId="7BF3DB19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Water Pump</w:t>
      </w:r>
    </w:p>
    <w:p w14:paraId="55294631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 Function Adjustable Shower Head</w:t>
      </w:r>
    </w:p>
    <w:p w14:paraId="2B76A63C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Deep Stainless Steel Kitchen Sink </w:t>
      </w:r>
    </w:p>
    <w:p w14:paraId="01D41CE0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Mixer Taps </w:t>
      </w:r>
      <w:proofErr w:type="gramStart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throughout</w:t>
      </w:r>
      <w:proofErr w:type="gramEnd"/>
    </w:p>
    <w:p w14:paraId="41645F05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A-Frame Tap</w:t>
      </w:r>
    </w:p>
    <w:p w14:paraId="429E0BA6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Ceramic Vanity Basin</w:t>
      </w:r>
    </w:p>
    <w:p w14:paraId="4431BF10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Mains Water Inlet</w:t>
      </w:r>
    </w:p>
    <w:p w14:paraId="437BA7E6" w14:textId="77777777" w:rsidR="002421DF" w:rsidRPr="002421DF" w:rsidRDefault="002421DF" w:rsidP="002421D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Lockable Water Fillers</w:t>
      </w:r>
    </w:p>
    <w:p w14:paraId="79E4E949" w14:textId="77777777" w:rsidR="002421DF" w:rsidRPr="002421DF" w:rsidRDefault="002421DF" w:rsidP="002421D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2421D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EXTERNAL FEATURES</w:t>
      </w:r>
    </w:p>
    <w:p w14:paraId="5DD68157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proofErr w:type="spellStart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Alucomp</w:t>
      </w:r>
      <w:proofErr w:type="spellEnd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Cladding</w:t>
      </w:r>
    </w:p>
    <w:p w14:paraId="092CCF22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proofErr w:type="spellStart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Alucomp</w:t>
      </w:r>
      <w:proofErr w:type="spellEnd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Front &amp;  Rear Sheet</w:t>
      </w:r>
    </w:p>
    <w:p w14:paraId="17130DBE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Eurovision Double Glazed Windows</w:t>
      </w:r>
    </w:p>
    <w:p w14:paraId="5102E2F3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Aussie Traveller </w:t>
      </w:r>
      <w:proofErr w:type="spellStart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Midgee</w:t>
      </w:r>
      <w:proofErr w:type="spellEnd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  Blinds and Fly screens</w:t>
      </w:r>
    </w:p>
    <w:p w14:paraId="76C97591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Checker-Plate Internal Step</w:t>
      </w:r>
    </w:p>
    <w:p w14:paraId="29B02E18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 Point Locking Security Entry Door</w:t>
      </w:r>
    </w:p>
    <w:p w14:paraId="66E51047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Lockable Full Width Front Tunnel Boot</w:t>
      </w:r>
    </w:p>
    <w:p w14:paraId="7CAE7185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Drop Down Picnic Table</w:t>
      </w:r>
    </w:p>
    <w:p w14:paraId="4B45F393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High Checker-Plate Front and Sides</w:t>
      </w:r>
    </w:p>
    <w:p w14:paraId="559E3CC5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Roll Out Awning</w:t>
      </w:r>
    </w:p>
    <w:p w14:paraId="328E40C3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Slimline Reflectors</w:t>
      </w:r>
    </w:p>
    <w:p w14:paraId="16574199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Front and Rear Stainless Steel Grab Handles</w:t>
      </w:r>
    </w:p>
    <w:p w14:paraId="2C7C4C5F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Insulation</w:t>
      </w:r>
    </w:p>
    <w:p w14:paraId="378A9E6C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J-Mould Surround (Black)</w:t>
      </w:r>
    </w:p>
    <w:p w14:paraId="5BEC5AC4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Generator Provision</w:t>
      </w:r>
    </w:p>
    <w:p w14:paraId="156300A0" w14:textId="77777777" w:rsidR="002421DF" w:rsidRPr="002421DF" w:rsidRDefault="002421DF" w:rsidP="002421DF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Front Window and Cover</w:t>
      </w:r>
    </w:p>
    <w:p w14:paraId="121BB16D" w14:textId="77777777" w:rsidR="002421DF" w:rsidRPr="002421DF" w:rsidRDefault="002421DF" w:rsidP="002421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pict w14:anchorId="4E7F25D6">
          <v:rect id="_x0000_i1025" style="width:0;height:.75pt" o:hralign="center" o:hrstd="t" o:hrnoshade="t" o:hr="t" fillcolor="#ddd" stroked="f"/>
        </w:pict>
      </w:r>
    </w:p>
    <w:p w14:paraId="4B725805" w14:textId="77777777" w:rsidR="002421DF" w:rsidRPr="002421DF" w:rsidRDefault="002421DF" w:rsidP="002421D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2421D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INTERNAL FEATURES</w:t>
      </w:r>
    </w:p>
    <w:p w14:paraId="7CA7A535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 -Shape Lounge  </w:t>
      </w:r>
    </w:p>
    <w:p w14:paraId="4679E9F3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High gloss acrylic doors</w:t>
      </w:r>
    </w:p>
    <w:p w14:paraId="4E10E751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Metal draws runners</w:t>
      </w:r>
    </w:p>
    <w:p w14:paraId="7986F8AC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En-suite with Vanity</w:t>
      </w:r>
    </w:p>
    <w:p w14:paraId="49FECE0D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Rolled Benchtops</w:t>
      </w:r>
    </w:p>
    <w:p w14:paraId="4F33B465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Sky Hatches (LED Internal Frames)</w:t>
      </w:r>
    </w:p>
    <w:p w14:paraId="0D9C6135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Height Splashbacks</w:t>
      </w:r>
    </w:p>
    <w:p w14:paraId="4349F1EA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Piano Hinges in cupboards</w:t>
      </w:r>
    </w:p>
    <w:p w14:paraId="06D278AD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Lift up Queen Bed with Pillow-Top Innerspring Mattress 6'5”</w:t>
      </w:r>
    </w:p>
    <w:p w14:paraId="536C3015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Satin Shell Lock Positive Door Catches</w:t>
      </w:r>
    </w:p>
    <w:p w14:paraId="787D680C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Height Upholstered Bed Head</w:t>
      </w:r>
    </w:p>
    <w:p w14:paraId="7E0D8D11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Struts on all OHC’s</w:t>
      </w:r>
    </w:p>
    <w:p w14:paraId="68E9B6FD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Recessed Wardrobe Mirrors</w:t>
      </w:r>
    </w:p>
    <w:p w14:paraId="691E04D0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Sliding En-suite Door with Foot Lock and Door Catch</w:t>
      </w:r>
    </w:p>
    <w:p w14:paraId="3FAB97E6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Fire Extinguisher / smoke detector</w:t>
      </w:r>
    </w:p>
    <w:p w14:paraId="34EF2175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9kg Gas Bottles</w:t>
      </w:r>
    </w:p>
    <w:p w14:paraId="54E3433E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Internal grab handle</w:t>
      </w:r>
    </w:p>
    <w:p w14:paraId="2D979524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Large mirror to rear En- suite</w:t>
      </w:r>
    </w:p>
    <w:p w14:paraId="2B4143F8" w14:textId="77777777" w:rsidR="002421DF" w:rsidRPr="002421DF" w:rsidRDefault="002421DF" w:rsidP="002421D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Door Curtain</w:t>
      </w:r>
    </w:p>
    <w:p w14:paraId="01D95C49" w14:textId="77777777" w:rsidR="002421DF" w:rsidRPr="002421DF" w:rsidRDefault="002421DF" w:rsidP="002421D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2421D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ELECTRICAL FEATURES</w:t>
      </w:r>
    </w:p>
    <w:p w14:paraId="0AB6122C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100AH DC 12v Batteries</w:t>
      </w:r>
    </w:p>
    <w:p w14:paraId="05E3D790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Reversing Camera  Kit and car monitor</w:t>
      </w:r>
    </w:p>
    <w:p w14:paraId="10D174EA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180w Solar Panels</w:t>
      </w:r>
    </w:p>
    <w:p w14:paraId="4E7EF5C6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Low Profile Reverse Cycle Air-Con</w:t>
      </w:r>
    </w:p>
    <w:p w14:paraId="77A78BC9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24” Flat screen TV on swivel arm</w:t>
      </w:r>
    </w:p>
    <w:p w14:paraId="71AA9C92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Winegard TV Antenna</w:t>
      </w:r>
    </w:p>
    <w:p w14:paraId="3945854D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proofErr w:type="spellStart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BMPro</w:t>
      </w:r>
      <w:proofErr w:type="spellEnd"/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Battery Management System</w:t>
      </w:r>
    </w:p>
    <w:p w14:paraId="3B17A2FB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Plus35-II-HA Lithium compatible charger</w:t>
      </w:r>
    </w:p>
    <w:p w14:paraId="14D44004" w14:textId="77777777" w:rsidR="002421DF" w:rsidRPr="002421DF" w:rsidRDefault="002421DF" w:rsidP="002421DF">
      <w:pPr>
        <w:shd w:val="clear" w:color="auto" w:fill="FFFFFF"/>
        <w:spacing w:before="120" w:after="120" w:line="240" w:lineRule="auto"/>
        <w:ind w:left="720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20L Microwave</w:t>
      </w:r>
    </w:p>
    <w:p w14:paraId="2DA8A236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Flush Mount 12v Range hood</w:t>
      </w:r>
    </w:p>
    <w:p w14:paraId="3963B368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AM/FM/CD/MP3/Radio Player</w:t>
      </w:r>
    </w:p>
    <w:p w14:paraId="40E662B1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Internal and External Speakers (x 2 each)</w:t>
      </w:r>
    </w:p>
    <w:p w14:paraId="6164E5D5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Strip light above Bed</w:t>
      </w:r>
    </w:p>
    <w:p w14:paraId="76D20BCB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Strip light around Step Entry</w:t>
      </w:r>
    </w:p>
    <w:p w14:paraId="731B6EC4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Downlights Throughout</w:t>
      </w:r>
    </w:p>
    <w:p w14:paraId="7E755780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Solar Regulator </w:t>
      </w:r>
    </w:p>
    <w:p w14:paraId="76AAC4E7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Reading Lights Throughout</w:t>
      </w:r>
    </w:p>
    <w:p w14:paraId="1050D86B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Above Counter LED Touch Light with Blue Night Light</w:t>
      </w:r>
    </w:p>
    <w:p w14:paraId="088B3626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Double Power/USB Points Throughout</w:t>
      </w:r>
    </w:p>
    <w:p w14:paraId="5FA908E6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&amp; 240v Bed Side Points</w:t>
      </w:r>
    </w:p>
    <w:p w14:paraId="72C74920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LED Tunnel Boot Light</w:t>
      </w:r>
    </w:p>
    <w:p w14:paraId="624D4E34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Annex Lights</w:t>
      </w:r>
    </w:p>
    <w:p w14:paraId="4ABE0B37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Bagram Light</w:t>
      </w:r>
    </w:p>
    <w:p w14:paraId="77C10D27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Hatch with Light/Fan in En-suite / Shower</w:t>
      </w:r>
    </w:p>
    <w:p w14:paraId="442278A5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Number Plate Light</w:t>
      </w:r>
    </w:p>
    <w:p w14:paraId="797B25EF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240v 15a Inlet (and Outlet)</w:t>
      </w:r>
    </w:p>
    <w:p w14:paraId="046B336B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LED External Clearance Lights</w:t>
      </w:r>
    </w:p>
    <w:p w14:paraId="1FA05170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Breakaway Safety System</w:t>
      </w:r>
    </w:p>
    <w:p w14:paraId="6460E6B0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Grey Anderson Plug</w:t>
      </w:r>
    </w:p>
    <w:p w14:paraId="747EE632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 Pin Flat Trailer Plug</w:t>
      </w:r>
    </w:p>
    <w:p w14:paraId="4351FA75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Smoke Detector</w:t>
      </w:r>
    </w:p>
    <w:p w14:paraId="3B0242BB" w14:textId="77777777" w:rsidR="002421DF" w:rsidRPr="002421DF" w:rsidRDefault="002421DF" w:rsidP="002421DF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2421D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External 240v &amp; 12v Points Door Side</w:t>
      </w:r>
    </w:p>
    <w:p w14:paraId="59020279" w14:textId="77777777" w:rsidR="001A2F6F" w:rsidRDefault="001A2F6F"/>
    <w:sectPr w:rsidR="001A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3EB"/>
    <w:multiLevelType w:val="multilevel"/>
    <w:tmpl w:val="82D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D4BDC"/>
    <w:multiLevelType w:val="multilevel"/>
    <w:tmpl w:val="139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24A8F"/>
    <w:multiLevelType w:val="multilevel"/>
    <w:tmpl w:val="08E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20A11"/>
    <w:multiLevelType w:val="multilevel"/>
    <w:tmpl w:val="B5C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82EFE"/>
    <w:multiLevelType w:val="multilevel"/>
    <w:tmpl w:val="E09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606699">
    <w:abstractNumId w:val="3"/>
  </w:num>
  <w:num w:numId="2" w16cid:durableId="1944068049">
    <w:abstractNumId w:val="4"/>
  </w:num>
  <w:num w:numId="3" w16cid:durableId="1431853787">
    <w:abstractNumId w:val="2"/>
  </w:num>
  <w:num w:numId="4" w16cid:durableId="1565329960">
    <w:abstractNumId w:val="0"/>
  </w:num>
  <w:num w:numId="5" w16cid:durableId="138460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E"/>
    <w:rsid w:val="001A2F6F"/>
    <w:rsid w:val="002421DF"/>
    <w:rsid w:val="00274C64"/>
    <w:rsid w:val="006E2EDE"/>
    <w:rsid w:val="007F6554"/>
    <w:rsid w:val="0086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3132"/>
  <w15:chartTrackingRefBased/>
  <w15:docId w15:val="{658704C0-AAF5-4E23-9FC4-AAE425C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2</cp:revision>
  <cp:lastPrinted>2023-03-09T22:05:00Z</cp:lastPrinted>
  <dcterms:created xsi:type="dcterms:W3CDTF">2023-05-22T00:44:00Z</dcterms:created>
  <dcterms:modified xsi:type="dcterms:W3CDTF">2023-05-22T00:44:00Z</dcterms:modified>
</cp:coreProperties>
</file>