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5674" w14:textId="1293B974" w:rsidR="00735C16" w:rsidRPr="004F3CD6" w:rsidRDefault="00735C16" w:rsidP="00735C16">
      <w:pPr>
        <w:shd w:val="clear" w:color="auto" w:fill="FFFFFF"/>
        <w:spacing w:after="161" w:line="240" w:lineRule="atLeast"/>
        <w:outlineLvl w:val="0"/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lang w:eastAsia="en-AU"/>
        </w:rPr>
      </w:pPr>
      <w:r w:rsidRPr="004F3CD6"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lang w:eastAsia="en-AU"/>
        </w:rPr>
        <w:t>FAMILY ADVENTURER 2 or 3 bunk</w:t>
      </w:r>
    </w:p>
    <w:p w14:paraId="483E40F3" w14:textId="38B7F4BD" w:rsidR="00735C16" w:rsidRPr="004F3CD6" w:rsidRDefault="00735C16" w:rsidP="00735C16">
      <w:pPr>
        <w:shd w:val="clear" w:color="auto" w:fill="FFFFFF"/>
        <w:spacing w:after="161" w:line="240" w:lineRule="atLeast"/>
        <w:outlineLvl w:val="0"/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lang w:eastAsia="en-AU"/>
        </w:rPr>
      </w:pPr>
      <w:r w:rsidRPr="004F3CD6"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lang w:eastAsia="en-AU"/>
        </w:rPr>
        <w:tab/>
      </w:r>
      <w:r w:rsidRPr="004F3CD6"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lang w:eastAsia="en-AU"/>
        </w:rPr>
        <w:tab/>
        <w:t>standard specs</w:t>
      </w:r>
    </w:p>
    <w:p w14:paraId="651D78B4" w14:textId="01810B13" w:rsidR="00735C16" w:rsidRPr="004F3CD6" w:rsidRDefault="00735C16" w:rsidP="00735C16">
      <w:pPr>
        <w:shd w:val="clear" w:color="auto" w:fill="FFFFFF"/>
        <w:spacing w:before="225" w:after="100" w:afterAutospacing="1" w:line="336" w:lineRule="atLeast"/>
        <w:outlineLvl w:val="1"/>
        <w:rPr>
          <w:rFonts w:ascii="brandon-grotesque" w:eastAsia="Times New Roman" w:hAnsi="brandon-grotesque" w:cs="Times New Roman"/>
          <w:color w:val="6EB54B"/>
          <w:spacing w:val="2"/>
          <w:lang w:eastAsia="en-AU"/>
        </w:rPr>
      </w:pPr>
      <w:r w:rsidRPr="004F3CD6">
        <w:rPr>
          <w:rFonts w:ascii="brandon-grotesque" w:eastAsia="Times New Roman" w:hAnsi="brandon-grotesque" w:cs="Times New Roman"/>
          <w:color w:val="6EB54B"/>
          <w:spacing w:val="2"/>
          <w:lang w:eastAsia="en-AU"/>
        </w:rPr>
        <w:t xml:space="preserve">21’4 </w:t>
      </w:r>
      <w:r w:rsidR="002F360C">
        <w:rPr>
          <w:rFonts w:ascii="brandon-grotesque" w:eastAsia="Times New Roman" w:hAnsi="brandon-grotesque" w:cs="Times New Roman"/>
          <w:color w:val="6EB54B"/>
          <w:spacing w:val="2"/>
          <w:lang w:eastAsia="en-AU"/>
        </w:rPr>
        <w:t>Semi off road</w:t>
      </w:r>
      <w:r w:rsidR="007F757C">
        <w:rPr>
          <w:rFonts w:ascii="brandon-grotesque" w:eastAsia="Times New Roman" w:hAnsi="brandon-grotesque" w:cs="Times New Roman"/>
          <w:color w:val="6EB54B"/>
          <w:spacing w:val="2"/>
          <w:lang w:eastAsia="en-AU"/>
        </w:rPr>
        <w:tab/>
        <w:t>$70,900</w:t>
      </w:r>
    </w:p>
    <w:p w14:paraId="36AC860E" w14:textId="52C6F090" w:rsidR="00735C16" w:rsidRPr="004F3CD6" w:rsidRDefault="00735C16" w:rsidP="00735C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Ball: 180 kg</w:t>
      </w: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br/>
        <w:t>Tare: 2480kg</w:t>
      </w: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br/>
        <w:t>ATM: </w:t>
      </w:r>
      <w:r w:rsidR="00AA051B">
        <w:rPr>
          <w:rFonts w:ascii="Open Sans" w:eastAsia="Times New Roman" w:hAnsi="Open Sans" w:cs="Open Sans"/>
          <w:color w:val="737373"/>
          <w:spacing w:val="4"/>
          <w:lang w:eastAsia="en-AU"/>
        </w:rPr>
        <w:t>31</w:t>
      </w: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00 kg</w:t>
      </w: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br/>
        <w:t>Axle: Tandem</w:t>
      </w: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br/>
        <w:t>Suspension: Leaf Spring </w:t>
      </w:r>
    </w:p>
    <w:p w14:paraId="6C323D52" w14:textId="77777777" w:rsidR="00735C16" w:rsidRPr="004F3CD6" w:rsidRDefault="00735C16" w:rsidP="00735C16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lang w:eastAsia="en-AU"/>
        </w:rPr>
      </w:pPr>
      <w:r w:rsidRPr="004F3CD6">
        <w:rPr>
          <w:rFonts w:ascii="brandon-grotesque" w:eastAsia="Times New Roman" w:hAnsi="brandon-grotesque" w:cs="Open Sans"/>
          <w:color w:val="333333"/>
          <w:spacing w:val="5"/>
          <w:lang w:eastAsia="en-AU"/>
        </w:rPr>
        <w:t>CHASSIS FEATURES</w:t>
      </w:r>
    </w:p>
    <w:p w14:paraId="5E6764E7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6 ” G&amp;S Heavy Duty Durogal Chassis</w:t>
      </w:r>
    </w:p>
    <w:p w14:paraId="3F96E455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205/75 15  Tyres &amp; Alloy Wheels</w:t>
      </w:r>
    </w:p>
    <w:p w14:paraId="1AC278BB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Tandem  axle</w:t>
      </w:r>
    </w:p>
    <w:p w14:paraId="319E6E55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Leaf Spring</w:t>
      </w:r>
    </w:p>
    <w:p w14:paraId="25FB88E6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Large Toolbox</w:t>
      </w:r>
    </w:p>
    <w:p w14:paraId="3DBFA71D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DO35 coupling</w:t>
      </w:r>
    </w:p>
    <w:p w14:paraId="7C7AC8EA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Checker-Plate Wheel Spats</w:t>
      </w:r>
    </w:p>
    <w:p w14:paraId="0D7AC0DB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Quick Release Drop Down Jacks</w:t>
      </w:r>
    </w:p>
    <w:p w14:paraId="3945512C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2 x 95 Litre Water Tanks with Galvanised Protection</w:t>
      </w:r>
    </w:p>
    <w:p w14:paraId="3347E6FE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Heavy Duty Rear Bumper Bar with Spare Wheel</w:t>
      </w:r>
    </w:p>
    <w:p w14:paraId="6875683A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8'" Jockey Wheel</w:t>
      </w:r>
    </w:p>
    <w:p w14:paraId="7B2C5D9F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2 x 9kg Gas Bottle Holders</w:t>
      </w:r>
    </w:p>
    <w:p w14:paraId="701093D2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Mud Flaps</w:t>
      </w:r>
    </w:p>
    <w:p w14:paraId="4703D141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Omni manual step</w:t>
      </w:r>
    </w:p>
    <w:p w14:paraId="787F8F17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Electric Brakes</w:t>
      </w:r>
    </w:p>
    <w:p w14:paraId="50A15573" w14:textId="77777777" w:rsidR="00735C16" w:rsidRPr="004F3CD6" w:rsidRDefault="00735C16" w:rsidP="00735C16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lang w:eastAsia="en-AU"/>
        </w:rPr>
      </w:pPr>
      <w:r w:rsidRPr="004F3CD6">
        <w:rPr>
          <w:rFonts w:ascii="brandon-grotesque" w:eastAsia="Times New Roman" w:hAnsi="brandon-grotesque" w:cs="Open Sans"/>
          <w:color w:val="333333"/>
          <w:spacing w:val="5"/>
          <w:lang w:eastAsia="en-AU"/>
        </w:rPr>
        <w:t>PLUMBING FEATURES</w:t>
      </w:r>
    </w:p>
    <w:p w14:paraId="5857EC6D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Large Fridge/Freezer </w:t>
      </w:r>
    </w:p>
    <w:p w14:paraId="4015EEA9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Min Grill with 3 x Gas &amp; 1 x 240v Hot-Plates</w:t>
      </w:r>
    </w:p>
    <w:p w14:paraId="247193CD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External Gas Bayonet</w:t>
      </w:r>
    </w:p>
    <w:p w14:paraId="343FE11C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Water Filter Tap at Kitchen Sink</w:t>
      </w:r>
    </w:p>
    <w:p w14:paraId="11ABCD82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Thetford Toilet (Large) with Ceramic Inlay</w:t>
      </w:r>
    </w:p>
    <w:p w14:paraId="06F7C202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Fibreglass Shower</w:t>
      </w:r>
    </w:p>
    <w:p w14:paraId="69DA68AB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Digital Water Level Indicator</w:t>
      </w:r>
    </w:p>
    <w:p w14:paraId="7AEE4CD2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lastRenderedPageBreak/>
        <w:t>Gas/Electric Hot Water Service</w:t>
      </w:r>
    </w:p>
    <w:p w14:paraId="2306194A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Water Pump</w:t>
      </w:r>
    </w:p>
    <w:p w14:paraId="3C04EF3E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3 Function Adjustable Shower Head</w:t>
      </w:r>
    </w:p>
    <w:p w14:paraId="245B02AE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Deep Stainless-Steel Kitchen Sink</w:t>
      </w:r>
    </w:p>
    <w:p w14:paraId="528288EE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Mixer Taps throughout</w:t>
      </w:r>
    </w:p>
    <w:p w14:paraId="74CBE361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A-Frame Tap</w:t>
      </w:r>
    </w:p>
    <w:p w14:paraId="4CDF0709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Ceramic Vanity Basin</w:t>
      </w:r>
    </w:p>
    <w:p w14:paraId="231DB56B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Mains Water Inlet</w:t>
      </w:r>
    </w:p>
    <w:p w14:paraId="45C598D8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Lockable Water Filler</w:t>
      </w:r>
    </w:p>
    <w:p w14:paraId="4885818B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External out door shower</w:t>
      </w:r>
    </w:p>
    <w:p w14:paraId="44C77AA0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Internal grab handle</w:t>
      </w:r>
    </w:p>
    <w:p w14:paraId="33B830C1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Large mirror to rear En- suite</w:t>
      </w:r>
    </w:p>
    <w:p w14:paraId="3C3333C8" w14:textId="77777777" w:rsidR="00735C16" w:rsidRPr="004F3CD6" w:rsidRDefault="00735C16" w:rsidP="00735C16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lang w:eastAsia="en-AU"/>
        </w:rPr>
      </w:pPr>
      <w:r w:rsidRPr="004F3CD6">
        <w:rPr>
          <w:rFonts w:ascii="brandon-grotesque" w:eastAsia="Times New Roman" w:hAnsi="brandon-grotesque" w:cs="Open Sans"/>
          <w:color w:val="333333"/>
          <w:spacing w:val="5"/>
          <w:lang w:eastAsia="en-AU"/>
        </w:rPr>
        <w:t>EXTERNAL FEATURES</w:t>
      </w:r>
    </w:p>
    <w:p w14:paraId="13564711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Alucomp Cladding</w:t>
      </w:r>
    </w:p>
    <w:p w14:paraId="6FF10E9F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Eurovision Double Glazed Windows</w:t>
      </w:r>
    </w:p>
    <w:p w14:paraId="0DCAD37D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Aussie Traveller Midgee Blinds and Fly screens</w:t>
      </w:r>
    </w:p>
    <w:p w14:paraId="39202147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Checker-Plate Internal Step</w:t>
      </w:r>
    </w:p>
    <w:p w14:paraId="20A9637B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3 Point Locking Security Entry Door</w:t>
      </w:r>
    </w:p>
    <w:p w14:paraId="1D5A327D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Lockable Full Width Front Tunnel Boot</w:t>
      </w:r>
    </w:p>
    <w:p w14:paraId="284F9FDB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Drop Down Picnic Table</w:t>
      </w:r>
    </w:p>
    <w:p w14:paraId="11B4621D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High Checker-Plate Front and Sides</w:t>
      </w:r>
    </w:p>
    <w:p w14:paraId="5024A5EF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Roll Out Awning</w:t>
      </w:r>
    </w:p>
    <w:p w14:paraId="28FEB2E5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Slimline Reflectors</w:t>
      </w:r>
    </w:p>
    <w:p w14:paraId="4E21B257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Pull Out Step</w:t>
      </w:r>
    </w:p>
    <w:p w14:paraId="7DC38174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Front and Rear Stainless-Steel Grab Handles</w:t>
      </w:r>
    </w:p>
    <w:p w14:paraId="504A34C7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Full Insulation</w:t>
      </w:r>
    </w:p>
    <w:p w14:paraId="49D79706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J-Mould Surround (Black)</w:t>
      </w:r>
    </w:p>
    <w:p w14:paraId="6EC9AE1F" w14:textId="77777777" w:rsidR="00735C16" w:rsidRPr="004F3CD6" w:rsidRDefault="00000000" w:rsidP="00735C1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>
        <w:rPr>
          <w:rFonts w:ascii="Open Sans" w:eastAsia="Times New Roman" w:hAnsi="Open Sans" w:cs="Open Sans"/>
          <w:color w:val="737373"/>
          <w:spacing w:val="4"/>
          <w:lang w:eastAsia="en-AU"/>
        </w:rPr>
        <w:pict w14:anchorId="39B4E7ED">
          <v:rect id="_x0000_i1025" style="width:0;height:.75pt" o:hralign="center" o:hrstd="t" o:hrnoshade="t" o:hr="t" fillcolor="#ddd" stroked="f"/>
        </w:pict>
      </w:r>
    </w:p>
    <w:p w14:paraId="4A29DF83" w14:textId="77777777" w:rsidR="00735C16" w:rsidRPr="004F3CD6" w:rsidRDefault="00735C16" w:rsidP="00735C16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lang w:eastAsia="en-AU"/>
        </w:rPr>
      </w:pPr>
      <w:r w:rsidRPr="004F3CD6">
        <w:rPr>
          <w:rFonts w:ascii="brandon-grotesque" w:eastAsia="Times New Roman" w:hAnsi="brandon-grotesque" w:cs="Open Sans"/>
          <w:color w:val="333333"/>
          <w:spacing w:val="5"/>
          <w:lang w:eastAsia="en-AU"/>
        </w:rPr>
        <w:t>INTERNAL FEATURES</w:t>
      </w:r>
    </w:p>
    <w:p w14:paraId="43706EFE" w14:textId="01B1A2C3" w:rsidR="00735C16" w:rsidRPr="004F3CD6" w:rsidRDefault="007F757C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>
        <w:rPr>
          <w:rFonts w:ascii="Open Sans" w:eastAsia="Times New Roman" w:hAnsi="Open Sans" w:cs="Open Sans"/>
          <w:color w:val="737373"/>
          <w:spacing w:val="4"/>
          <w:lang w:eastAsia="en-AU"/>
        </w:rPr>
        <w:t>L shape lounge</w:t>
      </w:r>
    </w:p>
    <w:p w14:paraId="4B5EEE46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High gloss acrylic doors</w:t>
      </w:r>
    </w:p>
    <w:p w14:paraId="13E7D1C4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Metal draws runners</w:t>
      </w:r>
    </w:p>
    <w:p w14:paraId="3F6719FB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Full En-suite with Vanity</w:t>
      </w:r>
    </w:p>
    <w:p w14:paraId="715C7A7D" w14:textId="2F9C3277" w:rsidR="00735C16" w:rsidRPr="004F3CD6" w:rsidRDefault="00735C16" w:rsidP="007F757C">
      <w:pPr>
        <w:shd w:val="clear" w:color="auto" w:fill="FFFFFF"/>
        <w:spacing w:before="120" w:after="120" w:line="240" w:lineRule="auto"/>
        <w:ind w:left="360"/>
        <w:rPr>
          <w:rFonts w:ascii="Open Sans" w:eastAsia="Times New Roman" w:hAnsi="Open Sans" w:cs="Open Sans"/>
          <w:color w:val="737373"/>
          <w:spacing w:val="4"/>
          <w:lang w:eastAsia="en-AU"/>
        </w:rPr>
      </w:pPr>
    </w:p>
    <w:p w14:paraId="03D3F21E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Dual Sky Hatches (LED Internal Frames)</w:t>
      </w:r>
    </w:p>
    <w:p w14:paraId="74FC212B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Full Height Splash backs</w:t>
      </w:r>
    </w:p>
    <w:p w14:paraId="07915846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Lift up Queen Bed with Pillow-Top Innerspring Mattress 6'5</w:t>
      </w:r>
    </w:p>
    <w:p w14:paraId="6DF42D66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Satin Shell Lock Positive Door CatchesF</w:t>
      </w:r>
    </w:p>
    <w:p w14:paraId="4B7E9631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Full Height Upholstered Bed Head</w:t>
      </w:r>
    </w:p>
    <w:p w14:paraId="5254C49E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Struts on all OHC’s</w:t>
      </w:r>
    </w:p>
    <w:p w14:paraId="1907D40B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Recessed Wardrobe Mirrors</w:t>
      </w:r>
    </w:p>
    <w:p w14:paraId="5C5E5A06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Sliding En-suite Door with Foot Lock and Door Catch</w:t>
      </w:r>
    </w:p>
    <w:p w14:paraId="2AB08294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Fire Extinguisher / smoke detector</w:t>
      </w:r>
    </w:p>
    <w:p w14:paraId="508E3EE8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Dual 9kg Gas Bottles</w:t>
      </w:r>
    </w:p>
    <w:p w14:paraId="7C102DA2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Internal grab handle</w:t>
      </w:r>
    </w:p>
    <w:p w14:paraId="13B39A83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Large mirror to rear En- suite</w:t>
      </w:r>
    </w:p>
    <w:p w14:paraId="6C3B5467" w14:textId="77777777" w:rsidR="00735C16" w:rsidRPr="004F3CD6" w:rsidRDefault="00735C16" w:rsidP="00735C16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lang w:eastAsia="en-AU"/>
        </w:rPr>
      </w:pPr>
      <w:r w:rsidRPr="004F3CD6">
        <w:rPr>
          <w:rFonts w:ascii="brandon-grotesque" w:eastAsia="Times New Roman" w:hAnsi="brandon-grotesque" w:cs="Open Sans"/>
          <w:color w:val="333333"/>
          <w:spacing w:val="5"/>
          <w:lang w:eastAsia="en-AU"/>
        </w:rPr>
        <w:t>ELECTRICAL FEATURES</w:t>
      </w:r>
    </w:p>
    <w:p w14:paraId="3B21D1D4" w14:textId="4F4D81FB" w:rsidR="00735C16" w:rsidRPr="004F3CD6" w:rsidRDefault="007F757C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>
        <w:rPr>
          <w:rFonts w:ascii="Open Sans" w:eastAsia="Times New Roman" w:hAnsi="Open Sans" w:cs="Open Sans"/>
          <w:color w:val="737373"/>
          <w:spacing w:val="4"/>
          <w:lang w:eastAsia="en-AU"/>
        </w:rPr>
        <w:t>2</w:t>
      </w:r>
      <w:r w:rsidR="00735C16"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 x 100AH </w:t>
      </w:r>
      <w:r>
        <w:rPr>
          <w:rFonts w:ascii="Open Sans" w:eastAsia="Times New Roman" w:hAnsi="Open Sans" w:cs="Open Sans"/>
          <w:color w:val="737373"/>
          <w:spacing w:val="4"/>
          <w:lang w:eastAsia="en-AU"/>
        </w:rPr>
        <w:t>AGM batteries</w:t>
      </w:r>
    </w:p>
    <w:p w14:paraId="1B7B86C3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2 x 180w Solar Panels</w:t>
      </w:r>
    </w:p>
    <w:p w14:paraId="6CEDAB06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Low Profile IBIS 4 Reverse Cycle Air-Con</w:t>
      </w:r>
    </w:p>
    <w:p w14:paraId="74C6EA41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24” Flat screen TV on swivel arm</w:t>
      </w:r>
    </w:p>
    <w:p w14:paraId="0E15C12B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Front and Rear LED Spot Lights</w:t>
      </w:r>
    </w:p>
    <w:p w14:paraId="73A04458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Winegard TV Antenna</w:t>
      </w:r>
    </w:p>
    <w:p w14:paraId="666AC6DF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BMPro Battery Management System</w:t>
      </w:r>
    </w:p>
    <w:p w14:paraId="295C5039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20L Microwave</w:t>
      </w:r>
    </w:p>
    <w:p w14:paraId="557E742C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Flush Mount 12v Range hood</w:t>
      </w:r>
    </w:p>
    <w:p w14:paraId="6F3B912D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AM/FM/CD/MP3/Radio Player</w:t>
      </w:r>
    </w:p>
    <w:p w14:paraId="5B3D5957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Internal and External Speakers (x 2 each)</w:t>
      </w:r>
    </w:p>
    <w:p w14:paraId="5B995152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LED Strip light above Bed</w:t>
      </w:r>
    </w:p>
    <w:p w14:paraId="23D19427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LED Strip light around Step Entry</w:t>
      </w:r>
    </w:p>
    <w:p w14:paraId="3A2D5C15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LED Downlights Throughout</w:t>
      </w:r>
    </w:p>
    <w:p w14:paraId="79326924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Solar Regulator</w:t>
      </w:r>
    </w:p>
    <w:p w14:paraId="1DF89047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LED Reading Lights Throughout</w:t>
      </w:r>
    </w:p>
    <w:p w14:paraId="63C3B38E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Above Counter LED Touch Light</w:t>
      </w:r>
    </w:p>
    <w:p w14:paraId="65CC3E87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Double Power-Points Throughout</w:t>
      </w:r>
    </w:p>
    <w:p w14:paraId="6787A91E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&amp; 240v Bed Side Points</w:t>
      </w:r>
    </w:p>
    <w:p w14:paraId="5A6FC933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lastRenderedPageBreak/>
        <w:t>LED Tunnel Boot Light</w:t>
      </w:r>
    </w:p>
    <w:p w14:paraId="0D86998C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Dual Annex Lights (x 1 above Tunnel Boot Entry)</w:t>
      </w:r>
    </w:p>
    <w:p w14:paraId="7FBD5889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Bubble Handle Light</w:t>
      </w:r>
    </w:p>
    <w:p w14:paraId="1DFA8751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Hatch with Light/ Fan in En-suite / Shower</w:t>
      </w:r>
    </w:p>
    <w:p w14:paraId="2F25F888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LED Number Plate Light</w:t>
      </w:r>
    </w:p>
    <w:p w14:paraId="5EBC4588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240v 15a Inlet (and Outlet)</w:t>
      </w:r>
    </w:p>
    <w:p w14:paraId="77C46139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LED External Clearance Lights</w:t>
      </w:r>
    </w:p>
    <w:p w14:paraId="43D2BA59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Breakaway Safety System</w:t>
      </w:r>
    </w:p>
    <w:p w14:paraId="0643BEE1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Grey Anderson Plug</w:t>
      </w:r>
    </w:p>
    <w:p w14:paraId="6FFE6958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 Pin Flat Trailer Plug</w:t>
      </w:r>
    </w:p>
    <w:p w14:paraId="0E1C4A3C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External 240v &amp; 12v Points Door Side</w:t>
      </w:r>
    </w:p>
    <w:p w14:paraId="78ED7325" w14:textId="77777777" w:rsidR="00735C16" w:rsidRPr="004F3CD6" w:rsidRDefault="00735C16" w:rsidP="00735C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</w:p>
    <w:p w14:paraId="3F9DD218" w14:textId="77777777" w:rsidR="00D1113C" w:rsidRPr="004F3CD6" w:rsidRDefault="00D1113C"/>
    <w:sectPr w:rsidR="00D1113C" w:rsidRPr="004F3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-grotesque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EEB"/>
    <w:multiLevelType w:val="multilevel"/>
    <w:tmpl w:val="B78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0193"/>
    <w:multiLevelType w:val="multilevel"/>
    <w:tmpl w:val="382E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06F23"/>
    <w:multiLevelType w:val="multilevel"/>
    <w:tmpl w:val="E87A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34F11"/>
    <w:multiLevelType w:val="multilevel"/>
    <w:tmpl w:val="EE7A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6D7D71"/>
    <w:multiLevelType w:val="multilevel"/>
    <w:tmpl w:val="7A36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1218082">
    <w:abstractNumId w:val="1"/>
  </w:num>
  <w:num w:numId="2" w16cid:durableId="256451275">
    <w:abstractNumId w:val="0"/>
  </w:num>
  <w:num w:numId="3" w16cid:durableId="140081206">
    <w:abstractNumId w:val="4"/>
  </w:num>
  <w:num w:numId="4" w16cid:durableId="246352921">
    <w:abstractNumId w:val="2"/>
  </w:num>
  <w:num w:numId="5" w16cid:durableId="1601062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16"/>
    <w:rsid w:val="002F360C"/>
    <w:rsid w:val="004F3CD6"/>
    <w:rsid w:val="00735C16"/>
    <w:rsid w:val="007F757C"/>
    <w:rsid w:val="00AA051B"/>
    <w:rsid w:val="00D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3172"/>
  <w15:chartTrackingRefBased/>
  <w15:docId w15:val="{9915A33B-D521-44AB-B522-87DDE977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4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 Caravans</dc:creator>
  <cp:keywords/>
  <dc:description/>
  <cp:lastModifiedBy>Malibu Caravans</cp:lastModifiedBy>
  <cp:revision>5</cp:revision>
  <cp:lastPrinted>2023-01-18T03:07:00Z</cp:lastPrinted>
  <dcterms:created xsi:type="dcterms:W3CDTF">2022-11-10T23:58:00Z</dcterms:created>
  <dcterms:modified xsi:type="dcterms:W3CDTF">2023-08-30T02:49:00Z</dcterms:modified>
</cp:coreProperties>
</file>