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DD1DD" w14:textId="70F7754C" w:rsidR="006E2EDE" w:rsidRDefault="006E2EDE" w:rsidP="006E2EDE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b/>
          <w:bCs/>
          <w:color w:val="050505"/>
          <w:sz w:val="23"/>
          <w:szCs w:val="23"/>
          <w:u w:val="single"/>
          <w:lang w:eastAsia="en-AU"/>
        </w:rPr>
      </w:pPr>
      <w:r w:rsidRPr="006E2EDE">
        <w:rPr>
          <w:rFonts w:ascii="inherit" w:eastAsia="Times New Roman" w:hAnsi="inherit" w:cs="Segoe UI Historic"/>
          <w:b/>
          <w:bCs/>
          <w:color w:val="050505"/>
          <w:sz w:val="23"/>
          <w:szCs w:val="23"/>
          <w:u w:val="single"/>
          <w:lang w:eastAsia="en-AU"/>
        </w:rPr>
        <w:t>FAMILY</w:t>
      </w:r>
      <w:r w:rsidR="00BA7764">
        <w:rPr>
          <w:rFonts w:ascii="inherit" w:eastAsia="Times New Roman" w:hAnsi="inherit" w:cs="Segoe UI Historic"/>
          <w:b/>
          <w:bCs/>
          <w:color w:val="050505"/>
          <w:sz w:val="23"/>
          <w:szCs w:val="23"/>
          <w:u w:val="single"/>
          <w:lang w:eastAsia="en-AU"/>
        </w:rPr>
        <w:t xml:space="preserve"> ADVENTURE</w:t>
      </w:r>
      <w:r w:rsidRPr="006E2EDE">
        <w:rPr>
          <w:rFonts w:ascii="inherit" w:eastAsia="Times New Roman" w:hAnsi="inherit" w:cs="Segoe UI Historic"/>
          <w:b/>
          <w:bCs/>
          <w:color w:val="050505"/>
          <w:sz w:val="23"/>
          <w:szCs w:val="23"/>
          <w:u w:val="single"/>
          <w:lang w:eastAsia="en-AU"/>
        </w:rPr>
        <w:t xml:space="preserve"> WILDTRACKER OFFROAD</w:t>
      </w:r>
    </w:p>
    <w:p w14:paraId="71B12105" w14:textId="77777777" w:rsidR="00BA7764" w:rsidRPr="006E2EDE" w:rsidRDefault="00BA7764" w:rsidP="006E2EDE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b/>
          <w:bCs/>
          <w:color w:val="050505"/>
          <w:sz w:val="23"/>
          <w:szCs w:val="23"/>
          <w:u w:val="single"/>
          <w:lang w:eastAsia="en-AU"/>
        </w:rPr>
      </w:pPr>
    </w:p>
    <w:p w14:paraId="6888B145" w14:textId="3EDB7F9A" w:rsidR="006E2EDE" w:rsidRDefault="00BA7764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>Length: 21.4ft</w:t>
      </w:r>
    </w:p>
    <w:p w14:paraId="2440EECA" w14:textId="11B018BE" w:rsidR="00BA7764" w:rsidRDefault="00BA7764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>Ball weight: 200kg</w:t>
      </w:r>
    </w:p>
    <w:p w14:paraId="7DA6C436" w14:textId="2534392A" w:rsidR="00BA7764" w:rsidRDefault="00BA7764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>Tare: 2680kg</w:t>
      </w:r>
    </w:p>
    <w:p w14:paraId="66C758E7" w14:textId="4EBB5D0C" w:rsidR="00BA7764" w:rsidRDefault="00BA7764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>Atm: 3500kg</w:t>
      </w:r>
    </w:p>
    <w:p w14:paraId="211644E9" w14:textId="3D6E73A0" w:rsidR="00BA7764" w:rsidRDefault="00BA7764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>2023 Model New</w:t>
      </w:r>
      <w:r w:rsidR="00ED2E79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ab/>
      </w:r>
    </w:p>
    <w:p w14:paraId="29FB2AC1" w14:textId="4D1E1BCC" w:rsidR="00853C9F" w:rsidRDefault="00853C9F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</w:p>
    <w:p w14:paraId="575B50C7" w14:textId="77777777" w:rsidR="00BA7764" w:rsidRDefault="00BA7764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</w:p>
    <w:p w14:paraId="38CDA843" w14:textId="6C0A454D" w:rsidR="00BA7764" w:rsidRDefault="0016391B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>Chrome accessories</w:t>
      </w:r>
    </w:p>
    <w:p w14:paraId="4A774409" w14:textId="3269DE7F" w:rsidR="00CE3528" w:rsidRDefault="00CE3528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>190l Compressor fridge</w:t>
      </w:r>
    </w:p>
    <w:p w14:paraId="105D9D11" w14:textId="26E3041A" w:rsidR="00CE3528" w:rsidRDefault="00CE3528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>Full oven</w:t>
      </w:r>
    </w:p>
    <w:p w14:paraId="6638BC9E" w14:textId="1C1A5222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6’Heavy Duty Chassis </w:t>
      </w:r>
    </w:p>
    <w:p w14:paraId="29A8D5F0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proofErr w:type="spellStart"/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>Alko</w:t>
      </w:r>
      <w:proofErr w:type="spellEnd"/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 independent suspension </w:t>
      </w:r>
    </w:p>
    <w:p w14:paraId="4D24182D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Quick Release Drop Down Jack </w:t>
      </w:r>
    </w:p>
    <w:p w14:paraId="7CC054D4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2 x 95 Litre Water Tanks </w:t>
      </w:r>
    </w:p>
    <w:p w14:paraId="79834B17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>8’ Jockey Wheel</w:t>
      </w:r>
    </w:p>
    <w:p w14:paraId="3CE497C8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16’ All-Terrain Tyres &amp; Alloy Wheels </w:t>
      </w:r>
    </w:p>
    <w:p w14:paraId="289FB930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Control rider TS D035 hitch </w:t>
      </w:r>
    </w:p>
    <w:p w14:paraId="12901EA3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Heavy Duty Rear Bumper Bar </w:t>
      </w:r>
    </w:p>
    <w:p w14:paraId="3DF40F88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>Spare wheel</w:t>
      </w:r>
    </w:p>
    <w:p w14:paraId="5704B6B6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X2 9kg Gas Bottle Holders </w:t>
      </w:r>
    </w:p>
    <w:p w14:paraId="6AE249F1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proofErr w:type="spellStart"/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>Alucomp</w:t>
      </w:r>
      <w:proofErr w:type="spellEnd"/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 External Body </w:t>
      </w:r>
    </w:p>
    <w:p w14:paraId="063B9CFD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Generator Provision </w:t>
      </w:r>
    </w:p>
    <w:p w14:paraId="380241E5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3 Point Locking Security Entry Door </w:t>
      </w:r>
    </w:p>
    <w:p w14:paraId="49A6B992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Pull Out Step </w:t>
      </w:r>
    </w:p>
    <w:p w14:paraId="1C29E58A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Toolbox </w:t>
      </w:r>
    </w:p>
    <w:p w14:paraId="0E57AE43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Checker-Plate Wheel Spats </w:t>
      </w:r>
    </w:p>
    <w:p w14:paraId="54C4EC9F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Extended A-Frame Jockey </w:t>
      </w:r>
    </w:p>
    <w:p w14:paraId="21B67704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Electric Brakes </w:t>
      </w:r>
    </w:p>
    <w:p w14:paraId="70009377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Roll Out Awning </w:t>
      </w:r>
    </w:p>
    <w:p w14:paraId="61263337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Illuminated Grab Handles Insulation </w:t>
      </w:r>
    </w:p>
    <w:p w14:paraId="1187AFE8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Eurovision Double Glazed Windows </w:t>
      </w:r>
    </w:p>
    <w:p w14:paraId="1D74127A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Checker-Plate Internal Step </w:t>
      </w:r>
    </w:p>
    <w:p w14:paraId="08F598D5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Drop Down Picnic Table </w:t>
      </w:r>
    </w:p>
    <w:p w14:paraId="50F4D3EF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Full Insulation </w:t>
      </w:r>
      <w:proofErr w:type="spellStart"/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>Midgee</w:t>
      </w:r>
      <w:proofErr w:type="spellEnd"/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 Blinds and Fly screens High Checker-Plate Front and Sides </w:t>
      </w:r>
    </w:p>
    <w:p w14:paraId="5B734646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J-Mould Surround (Black) </w:t>
      </w:r>
    </w:p>
    <w:p w14:paraId="705BCC16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APPLIANCES &amp; ELECTRICAL </w:t>
      </w:r>
    </w:p>
    <w:p w14:paraId="0CB14DF9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X2 Dual Annex Lights </w:t>
      </w:r>
    </w:p>
    <w:p w14:paraId="0909052E" w14:textId="792C0AE1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>X2 1</w:t>
      </w:r>
      <w:r w:rsidR="00CA580C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>00</w:t>
      </w: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AH DC 12v Battery </w:t>
      </w:r>
    </w:p>
    <w:p w14:paraId="3A186045" w14:textId="6221A130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>Low Profile Reverse Cycle Air-Con</w:t>
      </w:r>
      <w:r w:rsidR="00C72056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 </w:t>
      </w:r>
      <w:r w:rsidR="00CA580C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>Houghton</w:t>
      </w: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 </w:t>
      </w:r>
    </w:p>
    <w:p w14:paraId="54321780" w14:textId="6A4A86AF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12v </w:t>
      </w:r>
      <w:r w:rsidR="00747020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>ATV</w:t>
      </w: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 Fan</w:t>
      </w:r>
    </w:p>
    <w:p w14:paraId="20BC5A93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24" Flat screen TV on swivel arm </w:t>
      </w:r>
    </w:p>
    <w:p w14:paraId="74EB8168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Double Power-Points Throughout 12v &amp; 240v Bed Side Points </w:t>
      </w:r>
    </w:p>
    <w:p w14:paraId="09D061FA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LED Tunnel Boot Light </w:t>
      </w:r>
    </w:p>
    <w:p w14:paraId="1A4B7C94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12v Hatch with Light </w:t>
      </w:r>
    </w:p>
    <w:p w14:paraId="5CF6FB8D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12v LED Number Plate Light </w:t>
      </w:r>
    </w:p>
    <w:p w14:paraId="0A1D3C7F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240v 15a Inlet (and Outlet) </w:t>
      </w:r>
    </w:p>
    <w:p w14:paraId="1EA699AC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LED External Clearance Lights </w:t>
      </w:r>
    </w:p>
    <w:p w14:paraId="78622489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Breakaway Safety System </w:t>
      </w:r>
    </w:p>
    <w:p w14:paraId="68209FCB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Grey Anderson Plug </w:t>
      </w:r>
    </w:p>
    <w:p w14:paraId="469F0AAF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lastRenderedPageBreak/>
        <w:t xml:space="preserve">12 Pin Flat Trailer Plug </w:t>
      </w:r>
    </w:p>
    <w:p w14:paraId="5E69B08B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Smoke Detector </w:t>
      </w:r>
    </w:p>
    <w:p w14:paraId="17A69D97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External 240v &amp; 12v Points </w:t>
      </w:r>
    </w:p>
    <w:p w14:paraId="6DF85C34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Door Side LED Tunnel Boot Light </w:t>
      </w:r>
    </w:p>
    <w:p w14:paraId="6BF6397D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Front and Rear LED Spotlights </w:t>
      </w:r>
    </w:p>
    <w:p w14:paraId="60086153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Winegard TV Antenna </w:t>
      </w:r>
    </w:p>
    <w:p w14:paraId="3C8AA32A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>2x 170watt Solar Panels</w:t>
      </w:r>
    </w:p>
    <w:p w14:paraId="2DA25F52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proofErr w:type="spellStart"/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>BMPro</w:t>
      </w:r>
      <w:proofErr w:type="spellEnd"/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 Battery Management System </w:t>
      </w:r>
    </w:p>
    <w:p w14:paraId="492F9731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Safety Dave Rear Camera with Car Kit </w:t>
      </w:r>
    </w:p>
    <w:p w14:paraId="41C81ACD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20L Microwave </w:t>
      </w:r>
    </w:p>
    <w:p w14:paraId="34B908CF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Flush Mount 12v NCE Range hood </w:t>
      </w:r>
    </w:p>
    <w:p w14:paraId="3993BAFA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AM/FM/CD/MP3/Radio Player X2 Internal and External Speakers </w:t>
      </w:r>
    </w:p>
    <w:p w14:paraId="7378D120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12v LED Strip light above Bed </w:t>
      </w:r>
    </w:p>
    <w:p w14:paraId="7CFB9D53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12v LED Strip light around Step Entry </w:t>
      </w:r>
    </w:p>
    <w:p w14:paraId="5BCF7E26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12v LED Downlights Throughout </w:t>
      </w:r>
    </w:p>
    <w:p w14:paraId="42276187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Solar Regulator </w:t>
      </w:r>
    </w:p>
    <w:p w14:paraId="7BD55D31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12v LED Reading Lights Throughout </w:t>
      </w:r>
    </w:p>
    <w:p w14:paraId="4365293F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12v &amp; 240v Bed Side Points </w:t>
      </w:r>
    </w:p>
    <w:p w14:paraId="1AEC26E3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TV WIFI INTERNAL </w:t>
      </w:r>
    </w:p>
    <w:p w14:paraId="709C9380" w14:textId="732F4F14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>Deluxe L Shape Dinette</w:t>
      </w:r>
      <w:r w:rsidR="00C72056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 or club lounge</w:t>
      </w: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 with T</w:t>
      </w:r>
      <w:r w:rsidR="00C72602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>elescopic table</w:t>
      </w: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 High gloss acrylic doors </w:t>
      </w:r>
    </w:p>
    <w:p w14:paraId="41D388D1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Piano hinges </w:t>
      </w:r>
    </w:p>
    <w:p w14:paraId="6B348261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Full-size pull-out pantry </w:t>
      </w:r>
    </w:p>
    <w:p w14:paraId="587AB5E1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3.2kg Top loader washing machine </w:t>
      </w:r>
    </w:p>
    <w:p w14:paraId="76A04F47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Upholstered Bed Head </w:t>
      </w:r>
    </w:p>
    <w:p w14:paraId="7F0E4F20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Magazine Pockets throughout </w:t>
      </w:r>
    </w:p>
    <w:p w14:paraId="62FE7409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Gas Struts on all OHC’s </w:t>
      </w:r>
    </w:p>
    <w:p w14:paraId="56B66F62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Full ensuite with Vanity Dual Sky Hatches </w:t>
      </w:r>
    </w:p>
    <w:p w14:paraId="2FDBF4F2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>Ceramic toilet</w:t>
      </w:r>
    </w:p>
    <w:p w14:paraId="2450A26F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Full Height Splashbacks </w:t>
      </w:r>
    </w:p>
    <w:p w14:paraId="447450D8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Lift up Queen Bed </w:t>
      </w:r>
    </w:p>
    <w:p w14:paraId="3D4E441D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Pillow top queen mattress </w:t>
      </w:r>
    </w:p>
    <w:p w14:paraId="7E97D79C" w14:textId="500FCA78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2 year structural warranty </w:t>
      </w:r>
    </w:p>
    <w:p w14:paraId="59020279" w14:textId="77777777" w:rsidR="001A2F6F" w:rsidRDefault="001A2F6F"/>
    <w:sectPr w:rsidR="001A2F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EDE"/>
    <w:rsid w:val="0016391B"/>
    <w:rsid w:val="001A2F6F"/>
    <w:rsid w:val="00274C64"/>
    <w:rsid w:val="006E2EDE"/>
    <w:rsid w:val="00747020"/>
    <w:rsid w:val="00853C9F"/>
    <w:rsid w:val="00BA7764"/>
    <w:rsid w:val="00C72056"/>
    <w:rsid w:val="00C72602"/>
    <w:rsid w:val="00CA580C"/>
    <w:rsid w:val="00CE3528"/>
    <w:rsid w:val="00D31F78"/>
    <w:rsid w:val="00ED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83132"/>
  <w15:chartTrackingRefBased/>
  <w15:docId w15:val="{658704C0-AAF5-4E23-9FC4-AAE425CCC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78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9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4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2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7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9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3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8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0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6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5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8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113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9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343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8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8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6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0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8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8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3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8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4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3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1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0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5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1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8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7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0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2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2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3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503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2681</TotalTime>
  <Pages>2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Malibu Caravans</dc:creator>
  <cp:keywords/>
  <dc:description/>
  <cp:lastModifiedBy>Malibu Caravans</cp:lastModifiedBy>
  <cp:revision>12</cp:revision>
  <cp:lastPrinted>2023-10-04T03:25:00Z</cp:lastPrinted>
  <dcterms:created xsi:type="dcterms:W3CDTF">2022-11-08T03:44:00Z</dcterms:created>
  <dcterms:modified xsi:type="dcterms:W3CDTF">2023-10-23T04:51:00Z</dcterms:modified>
</cp:coreProperties>
</file>