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4DD0" w14:textId="691BF060" w:rsidR="00FE55BB" w:rsidRDefault="00237013">
      <w:r>
        <w:rPr>
          <w:noProof/>
        </w:rPr>
        <w:drawing>
          <wp:inline distT="0" distB="0" distL="0" distR="0" wp14:anchorId="6FE19014" wp14:editId="714F5B08">
            <wp:extent cx="5897880" cy="2457450"/>
            <wp:effectExtent l="0" t="0" r="7620" b="0"/>
            <wp:docPr id="1" name="Picture 1" descr="Malibu Opulence Off Road Family 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bu Opulence Off Road Family 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227" cy="245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26F2A" w14:textId="77777777" w:rsidR="00237013" w:rsidRPr="00237013" w:rsidRDefault="00237013" w:rsidP="00237013"/>
    <w:p w14:paraId="07732152" w14:textId="08A02953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>Length: 2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>2.6</w:t>
      </w: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>ft</w:t>
      </w:r>
    </w:p>
    <w:p w14:paraId="66D205BA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>Ball weight: 200kg</w:t>
      </w:r>
    </w:p>
    <w:p w14:paraId="2232A097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>Tare: 2680kg</w:t>
      </w:r>
    </w:p>
    <w:p w14:paraId="0B47898A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>Atm: 3500kg</w:t>
      </w:r>
    </w:p>
    <w:p w14:paraId="52742DF3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>2023 Model New</w:t>
      </w:r>
    </w:p>
    <w:p w14:paraId="4E13B3AB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</w:p>
    <w:p w14:paraId="64E092A4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</w:p>
    <w:p w14:paraId="16669085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>Chrome accessories</w:t>
      </w:r>
    </w:p>
    <w:p w14:paraId="77C30A37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>190l Compressor fridge</w:t>
      </w:r>
    </w:p>
    <w:p w14:paraId="106BE043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>Full oven</w:t>
      </w:r>
    </w:p>
    <w:p w14:paraId="15871C9F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6’Heavy Duty Chassis </w:t>
      </w:r>
    </w:p>
    <w:p w14:paraId="7B61AEAA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proofErr w:type="spellStart"/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>Alko</w:t>
      </w:r>
      <w:proofErr w:type="spellEnd"/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 independent suspension </w:t>
      </w:r>
    </w:p>
    <w:p w14:paraId="6D76A4B8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Quick Release Drop Down Jack </w:t>
      </w:r>
    </w:p>
    <w:p w14:paraId="7B9A1582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2 x 95 Litre Water Tanks </w:t>
      </w:r>
    </w:p>
    <w:p w14:paraId="6138275E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>8’ Jockey Wheel</w:t>
      </w:r>
    </w:p>
    <w:p w14:paraId="424B26D4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16’ All-Terrain Tyres &amp; Alloy Wheels </w:t>
      </w:r>
    </w:p>
    <w:p w14:paraId="581D5926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Control rider TS D035 hitch </w:t>
      </w:r>
    </w:p>
    <w:p w14:paraId="78F1E13D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Heavy Duty Rear Bumper Bar </w:t>
      </w:r>
    </w:p>
    <w:p w14:paraId="725AEA93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>Spare wheel</w:t>
      </w:r>
    </w:p>
    <w:p w14:paraId="24E60EB4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X2 9kg Gas Bottle Holders </w:t>
      </w:r>
    </w:p>
    <w:p w14:paraId="28CEC843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proofErr w:type="spellStart"/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>Alucomp</w:t>
      </w:r>
      <w:proofErr w:type="spellEnd"/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 External Body </w:t>
      </w:r>
    </w:p>
    <w:p w14:paraId="1FE58703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Generator Provision </w:t>
      </w:r>
    </w:p>
    <w:p w14:paraId="43793B4E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3 Point Locking Security Entry Door </w:t>
      </w:r>
    </w:p>
    <w:p w14:paraId="1CE5088A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Pull Out Step </w:t>
      </w:r>
    </w:p>
    <w:p w14:paraId="19854A83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Toolbox </w:t>
      </w:r>
    </w:p>
    <w:p w14:paraId="298835CB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Checker-Plate Wheel Spats </w:t>
      </w:r>
    </w:p>
    <w:p w14:paraId="69847B0B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Extended A-Frame Jockey </w:t>
      </w:r>
    </w:p>
    <w:p w14:paraId="1A714E15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Electric Brakes </w:t>
      </w:r>
    </w:p>
    <w:p w14:paraId="07CD437D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Roll Out Awning </w:t>
      </w:r>
    </w:p>
    <w:p w14:paraId="68A2CD4D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Illuminated Grab Handles Insulation </w:t>
      </w:r>
    </w:p>
    <w:p w14:paraId="48AAFA55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Eurovision Double Glazed Windows </w:t>
      </w:r>
    </w:p>
    <w:p w14:paraId="62527647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Checker-Plate Internal Step </w:t>
      </w:r>
    </w:p>
    <w:p w14:paraId="1090751C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Drop Down Picnic Table </w:t>
      </w:r>
    </w:p>
    <w:p w14:paraId="10E97B8E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Full Insulation </w:t>
      </w:r>
      <w:proofErr w:type="spellStart"/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>Midgee</w:t>
      </w:r>
      <w:proofErr w:type="spellEnd"/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 Blinds and Fly screens High Checker-Plate Front and Sides </w:t>
      </w:r>
    </w:p>
    <w:p w14:paraId="6835BBE4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J-Mould Surround (Black) </w:t>
      </w:r>
    </w:p>
    <w:p w14:paraId="70761AB4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lastRenderedPageBreak/>
        <w:t xml:space="preserve">APPLIANCES &amp; ELECTRICAL </w:t>
      </w:r>
    </w:p>
    <w:p w14:paraId="7DEB5569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X2 Dual Annex Lights </w:t>
      </w:r>
    </w:p>
    <w:p w14:paraId="48389E3F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X2 100AH DC 12v Battery </w:t>
      </w:r>
    </w:p>
    <w:p w14:paraId="3F1BAF87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Low Profile Reverse Cycle Air-Con Houghton </w:t>
      </w:r>
    </w:p>
    <w:p w14:paraId="2429A350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>12v ATV Fan</w:t>
      </w:r>
    </w:p>
    <w:p w14:paraId="6C6B02A9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24" Flat screen TV on swivel arm </w:t>
      </w:r>
    </w:p>
    <w:p w14:paraId="6051FBFD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Double Power-Points Throughout 12v &amp; 240v Bed Side Points </w:t>
      </w:r>
    </w:p>
    <w:p w14:paraId="443CF6A5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LED Tunnel Boot Light </w:t>
      </w:r>
    </w:p>
    <w:p w14:paraId="71CEFAB2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12v Hatch with Light </w:t>
      </w:r>
    </w:p>
    <w:p w14:paraId="2C7467F1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12v LED Number Plate Light </w:t>
      </w:r>
    </w:p>
    <w:p w14:paraId="08C443F9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240v 15a Inlet (and Outlet) </w:t>
      </w:r>
    </w:p>
    <w:p w14:paraId="6C705C81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LED External Clearance Lights </w:t>
      </w:r>
    </w:p>
    <w:p w14:paraId="2D99B1C8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Breakaway Safety System </w:t>
      </w:r>
    </w:p>
    <w:p w14:paraId="7C46154D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Grey Anderson Plug </w:t>
      </w:r>
    </w:p>
    <w:p w14:paraId="27AC2E66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12 Pin Flat Trailer Plug </w:t>
      </w:r>
    </w:p>
    <w:p w14:paraId="137CC99D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Smoke Detector </w:t>
      </w:r>
    </w:p>
    <w:p w14:paraId="354F353F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External 240v &amp; 12v Points </w:t>
      </w:r>
    </w:p>
    <w:p w14:paraId="3ABA87FB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Door Side LED Tunnel Boot Light </w:t>
      </w:r>
    </w:p>
    <w:p w14:paraId="20FF76B6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Front and Rear LED Spotlights </w:t>
      </w:r>
    </w:p>
    <w:p w14:paraId="0379E562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Winegard TV Antenna </w:t>
      </w:r>
    </w:p>
    <w:p w14:paraId="76619C17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>2x 170watt Solar Panels</w:t>
      </w:r>
    </w:p>
    <w:p w14:paraId="19AE271A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proofErr w:type="spellStart"/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>BMPro</w:t>
      </w:r>
      <w:proofErr w:type="spellEnd"/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 Battery Management System </w:t>
      </w:r>
    </w:p>
    <w:p w14:paraId="491ED6F4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Safety Dave Rear Camera with Car Kit </w:t>
      </w:r>
    </w:p>
    <w:p w14:paraId="3F29258F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20L Microwave </w:t>
      </w:r>
    </w:p>
    <w:p w14:paraId="2892AD67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Flush Mount 12v NCE Range hood </w:t>
      </w:r>
    </w:p>
    <w:p w14:paraId="1E1302B7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AM/FM/CD/MP3/Radio Player X2 Internal and External Speakers </w:t>
      </w:r>
    </w:p>
    <w:p w14:paraId="5A5BE618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12v LED Strip light above Bed </w:t>
      </w:r>
    </w:p>
    <w:p w14:paraId="129708BA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12v LED Strip light around Step Entry </w:t>
      </w:r>
    </w:p>
    <w:p w14:paraId="47369186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12v LED Downlights Throughout </w:t>
      </w:r>
    </w:p>
    <w:p w14:paraId="1379A63D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Solar Regulator </w:t>
      </w:r>
    </w:p>
    <w:p w14:paraId="3CEB1C7F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12v LED Reading Lights Throughout </w:t>
      </w:r>
    </w:p>
    <w:p w14:paraId="22B0FFAB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12v &amp; 240v Bed Side Points </w:t>
      </w:r>
    </w:p>
    <w:p w14:paraId="7B4CFA31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TV WIFI INTERNAL </w:t>
      </w:r>
    </w:p>
    <w:p w14:paraId="5327170C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Deluxe L Shape Dinette or club lounge with Telescopic table High gloss acrylic doors </w:t>
      </w:r>
    </w:p>
    <w:p w14:paraId="1DABFAE8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Piano hinges </w:t>
      </w:r>
    </w:p>
    <w:p w14:paraId="69C55E0F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Full-size pull-out pantry </w:t>
      </w:r>
    </w:p>
    <w:p w14:paraId="53B6661A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3.2kg Top loader washing machine </w:t>
      </w:r>
    </w:p>
    <w:p w14:paraId="1777C891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Upholstered Bed Head </w:t>
      </w:r>
    </w:p>
    <w:p w14:paraId="69562356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Magazine Pockets throughout </w:t>
      </w:r>
    </w:p>
    <w:p w14:paraId="28969115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Gas Struts on all OHC’s </w:t>
      </w:r>
    </w:p>
    <w:p w14:paraId="33488941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Full ensuite with Vanity Dual Sky Hatches </w:t>
      </w:r>
    </w:p>
    <w:p w14:paraId="00C6460E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>Ceramic toilet</w:t>
      </w:r>
    </w:p>
    <w:p w14:paraId="517A267B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Full Height Splashbacks </w:t>
      </w:r>
    </w:p>
    <w:p w14:paraId="56231AA5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proofErr w:type="gramStart"/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>Lift up</w:t>
      </w:r>
      <w:proofErr w:type="gramEnd"/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 Queen Bed </w:t>
      </w:r>
    </w:p>
    <w:p w14:paraId="1BC208B5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Pillow top queen </w:t>
      </w:r>
      <w:proofErr w:type="gramStart"/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>mattress</w:t>
      </w:r>
      <w:proofErr w:type="gramEnd"/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 </w:t>
      </w:r>
    </w:p>
    <w:p w14:paraId="7DD4B648" w14:textId="77777777" w:rsidR="00237013" w:rsidRPr="00237013" w:rsidRDefault="00237013" w:rsidP="002370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</w:pPr>
      <w:r w:rsidRPr="0023701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AU"/>
          <w14:ligatures w14:val="none"/>
        </w:rPr>
        <w:t xml:space="preserve">2 year structural warranty </w:t>
      </w:r>
    </w:p>
    <w:p w14:paraId="6461E0A4" w14:textId="77777777" w:rsidR="00237013" w:rsidRPr="00237013" w:rsidRDefault="00237013" w:rsidP="00237013">
      <w:pPr>
        <w:rPr>
          <w:kern w:val="0"/>
          <w14:ligatures w14:val="none"/>
        </w:rPr>
      </w:pPr>
    </w:p>
    <w:p w14:paraId="4E81DD1D" w14:textId="77777777" w:rsidR="00237013" w:rsidRDefault="00237013" w:rsidP="00237013"/>
    <w:p w14:paraId="66BD4E56" w14:textId="77777777" w:rsidR="00237013" w:rsidRPr="00237013" w:rsidRDefault="00237013" w:rsidP="00237013"/>
    <w:sectPr w:rsidR="00237013" w:rsidRPr="002370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DBCF" w14:textId="77777777" w:rsidR="005F3682" w:rsidRDefault="005F3682" w:rsidP="00237013">
      <w:pPr>
        <w:spacing w:after="0" w:line="240" w:lineRule="auto"/>
      </w:pPr>
      <w:r>
        <w:separator/>
      </w:r>
    </w:p>
  </w:endnote>
  <w:endnote w:type="continuationSeparator" w:id="0">
    <w:p w14:paraId="177B0B3E" w14:textId="77777777" w:rsidR="005F3682" w:rsidRDefault="005F3682" w:rsidP="0023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791B" w14:textId="77777777" w:rsidR="005F3682" w:rsidRDefault="005F3682" w:rsidP="00237013">
      <w:pPr>
        <w:spacing w:after="0" w:line="240" w:lineRule="auto"/>
      </w:pPr>
      <w:r>
        <w:separator/>
      </w:r>
    </w:p>
  </w:footnote>
  <w:footnote w:type="continuationSeparator" w:id="0">
    <w:p w14:paraId="4ABD32C7" w14:textId="77777777" w:rsidR="005F3682" w:rsidRDefault="005F3682" w:rsidP="0023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13AA" w14:textId="348B9E85" w:rsidR="00237013" w:rsidRPr="00237013" w:rsidRDefault="00237013">
    <w:pPr>
      <w:pStyle w:val="Header"/>
      <w:rPr>
        <w:rFonts w:ascii="Britannic Bold" w:hAnsi="Britannic Bold"/>
        <w:sz w:val="40"/>
        <w:szCs w:val="40"/>
      </w:rPr>
    </w:pPr>
    <w:r w:rsidRPr="00237013">
      <w:rPr>
        <w:rFonts w:ascii="Britannic Bold" w:hAnsi="Britannic Bold"/>
        <w:sz w:val="40"/>
        <w:szCs w:val="40"/>
      </w:rPr>
      <w:t>MALIBU OPULENCE FAMILY WILDTRACKER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13"/>
    <w:rsid w:val="00237013"/>
    <w:rsid w:val="005F3682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C4D0B"/>
  <w15:chartTrackingRefBased/>
  <w15:docId w15:val="{8ADEA467-1513-4A02-ACB2-595A9B0B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013"/>
  </w:style>
  <w:style w:type="paragraph" w:styleId="Footer">
    <w:name w:val="footer"/>
    <w:basedOn w:val="Normal"/>
    <w:link w:val="FooterChar"/>
    <w:uiPriority w:val="99"/>
    <w:unhideWhenUsed/>
    <w:rsid w:val="00237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Malibu Caravans</dc:creator>
  <cp:keywords/>
  <dc:description/>
  <cp:lastModifiedBy>Malibu Caravans</cp:lastModifiedBy>
  <cp:revision>1</cp:revision>
  <cp:lastPrinted>2023-09-14T07:09:00Z</cp:lastPrinted>
  <dcterms:created xsi:type="dcterms:W3CDTF">2023-09-14T07:00:00Z</dcterms:created>
  <dcterms:modified xsi:type="dcterms:W3CDTF">2023-09-14T07:10:00Z</dcterms:modified>
</cp:coreProperties>
</file>