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5674" w14:textId="483525B0" w:rsidR="00735C16" w:rsidRPr="004F3CD6" w:rsidRDefault="000C1FCB" w:rsidP="00735C16">
      <w:pPr>
        <w:shd w:val="clear" w:color="auto" w:fill="FFFFFF"/>
        <w:spacing w:after="161" w:line="240" w:lineRule="atLeast"/>
        <w:outlineLvl w:val="0"/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</w:pPr>
      <w:r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  <w:t>Opulence 22.6ft</w:t>
      </w:r>
    </w:p>
    <w:p w14:paraId="483E40F3" w14:textId="38B7F4BD" w:rsidR="00735C16" w:rsidRPr="004F3CD6" w:rsidRDefault="00735C16" w:rsidP="00735C16">
      <w:pPr>
        <w:shd w:val="clear" w:color="auto" w:fill="FFFFFF"/>
        <w:spacing w:after="161" w:line="240" w:lineRule="atLeast"/>
        <w:outlineLvl w:val="0"/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</w:pPr>
      <w:r w:rsidRPr="004F3CD6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  <w:tab/>
      </w:r>
      <w:r w:rsidRPr="004F3CD6">
        <w:rPr>
          <w:rFonts w:ascii="brandon-grotesque" w:eastAsia="Times New Roman" w:hAnsi="brandon-grotesque" w:cs="Times New Roman"/>
          <w:b/>
          <w:bCs/>
          <w:caps/>
          <w:color w:val="121212"/>
          <w:spacing w:val="4"/>
          <w:kern w:val="36"/>
          <w:lang w:eastAsia="en-AU"/>
        </w:rPr>
        <w:tab/>
        <w:t>standard specs</w:t>
      </w:r>
    </w:p>
    <w:p w14:paraId="651D78B4" w14:textId="77777777" w:rsidR="00735C16" w:rsidRPr="004F3CD6" w:rsidRDefault="00735C16" w:rsidP="00735C16">
      <w:pPr>
        <w:shd w:val="clear" w:color="auto" w:fill="FFFFFF"/>
        <w:spacing w:before="225" w:after="10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lang w:eastAsia="en-AU"/>
        </w:rPr>
      </w:pPr>
      <w:r w:rsidRPr="004F3CD6">
        <w:rPr>
          <w:rFonts w:ascii="brandon-grotesque" w:eastAsia="Times New Roman" w:hAnsi="brandon-grotesque" w:cs="Times New Roman"/>
          <w:color w:val="6EB54B"/>
          <w:spacing w:val="2"/>
          <w:lang w:eastAsia="en-AU"/>
        </w:rPr>
        <w:t>21’4 ON-ROAD</w:t>
      </w:r>
    </w:p>
    <w:p w14:paraId="36AC860E" w14:textId="3DABAA88" w:rsidR="00735C16" w:rsidRPr="004F3CD6" w:rsidRDefault="00735C16" w:rsidP="00735C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Ball: </w:t>
      </w:r>
      <w:r w:rsidR="000C1FCB">
        <w:rPr>
          <w:rFonts w:ascii="Open Sans" w:eastAsia="Times New Roman" w:hAnsi="Open Sans" w:cs="Open Sans"/>
          <w:color w:val="737373"/>
          <w:spacing w:val="4"/>
          <w:lang w:eastAsia="en-AU"/>
        </w:rPr>
        <w:t>200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 kg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Tare: 2</w:t>
      </w:r>
      <w:r w:rsidR="000C1FCB">
        <w:rPr>
          <w:rFonts w:ascii="Open Sans" w:eastAsia="Times New Roman" w:hAnsi="Open Sans" w:cs="Open Sans"/>
          <w:color w:val="737373"/>
          <w:spacing w:val="4"/>
          <w:lang w:eastAsia="en-AU"/>
        </w:rPr>
        <w:t>580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kg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ATM: </w:t>
      </w:r>
      <w:r w:rsidR="000C1FCB">
        <w:rPr>
          <w:rFonts w:ascii="Open Sans" w:eastAsia="Times New Roman" w:hAnsi="Open Sans" w:cs="Open Sans"/>
          <w:color w:val="737373"/>
          <w:spacing w:val="4"/>
          <w:lang w:eastAsia="en-AU"/>
        </w:rPr>
        <w:t>3100 or 3500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 kg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Axle: Tandem</w:t>
      </w: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br/>
        <w:t>Suspension: Leaf Spring </w:t>
      </w:r>
      <w:r w:rsidR="000C1FCB">
        <w:rPr>
          <w:rFonts w:ascii="Open Sans" w:eastAsia="Times New Roman" w:hAnsi="Open Sans" w:cs="Open Sans"/>
          <w:color w:val="737373"/>
          <w:spacing w:val="4"/>
          <w:lang w:eastAsia="en-AU"/>
        </w:rPr>
        <w:t>semi off road</w:t>
      </w:r>
    </w:p>
    <w:p w14:paraId="6C323D52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CHASSIS FEATURES</w:t>
      </w:r>
    </w:p>
    <w:p w14:paraId="5E6764E7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6 ” G&amp;S Heavy Duty </w:t>
      </w:r>
      <w:proofErr w:type="spell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Durogal</w:t>
      </w:r>
      <w:proofErr w:type="spellEnd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 Chassis</w:t>
      </w:r>
    </w:p>
    <w:p w14:paraId="3F96E455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205/75 15  Tyres &amp; Alloy Wheels</w:t>
      </w:r>
    </w:p>
    <w:p w14:paraId="1AC278BB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Tandem  axle</w:t>
      </w:r>
    </w:p>
    <w:p w14:paraId="319E6E55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Leaf Spring</w:t>
      </w:r>
    </w:p>
    <w:p w14:paraId="25FB88E6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Large Toolbox</w:t>
      </w:r>
    </w:p>
    <w:p w14:paraId="3DBFA71D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DO35 </w:t>
      </w:r>
      <w:proofErr w:type="gram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coupling</w:t>
      </w:r>
      <w:proofErr w:type="gramEnd"/>
    </w:p>
    <w:p w14:paraId="7C7AC8EA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Checker-Plate Wheel Spats</w:t>
      </w:r>
    </w:p>
    <w:p w14:paraId="0D7AC0DB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Quick Release Drop Down Jacks</w:t>
      </w:r>
    </w:p>
    <w:p w14:paraId="3945512C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 x 95 Litre Water Tanks with Galvanised Protection</w:t>
      </w:r>
    </w:p>
    <w:p w14:paraId="3347E6FE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Heavy Duty Rear Bumper Bar with Spare Wheel</w:t>
      </w:r>
    </w:p>
    <w:p w14:paraId="6875683A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8'" Jockey Wheel</w:t>
      </w:r>
    </w:p>
    <w:p w14:paraId="7B2C5D9F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 x 9kg Gas Bottle Holders</w:t>
      </w:r>
    </w:p>
    <w:p w14:paraId="701093D2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Mud Flaps</w:t>
      </w:r>
    </w:p>
    <w:p w14:paraId="4703D141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Omni manual step</w:t>
      </w:r>
    </w:p>
    <w:p w14:paraId="787F8F17" w14:textId="77777777" w:rsidR="00735C16" w:rsidRPr="004F3CD6" w:rsidRDefault="00735C16" w:rsidP="00735C1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Electric Brakes</w:t>
      </w:r>
    </w:p>
    <w:p w14:paraId="50A15573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PLUMBING FEATURES</w:t>
      </w:r>
    </w:p>
    <w:p w14:paraId="5857EC6D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Large Fridge/Freezer </w:t>
      </w:r>
    </w:p>
    <w:p w14:paraId="4015EEA9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Min Grill with 3 x Gas &amp; 1 x 240v Hot-Plates</w:t>
      </w:r>
    </w:p>
    <w:p w14:paraId="247193CD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External Gas Bayonet</w:t>
      </w:r>
    </w:p>
    <w:p w14:paraId="343FE11C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Water Filter Tap at Kitchen Sink</w:t>
      </w:r>
    </w:p>
    <w:p w14:paraId="11ABCD82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Thetford Toilet (Large) with Ceramic Inlay</w:t>
      </w:r>
    </w:p>
    <w:p w14:paraId="06F7C202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Fibreglass Shower</w:t>
      </w:r>
    </w:p>
    <w:p w14:paraId="69DA68AB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Digital Water Level Indicator</w:t>
      </w:r>
    </w:p>
    <w:p w14:paraId="7AEE4CD2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lastRenderedPageBreak/>
        <w:t>Gas/Electric Hot Water Service</w:t>
      </w:r>
    </w:p>
    <w:p w14:paraId="2306194A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Water Pump</w:t>
      </w:r>
    </w:p>
    <w:p w14:paraId="3C04EF3E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3 Function Adjustable Shower Head</w:t>
      </w:r>
    </w:p>
    <w:p w14:paraId="245B02AE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Deep Stainless-Steel Kitchen Sink</w:t>
      </w:r>
    </w:p>
    <w:p w14:paraId="528288EE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Mixer Taps </w:t>
      </w:r>
      <w:proofErr w:type="gram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throughout</w:t>
      </w:r>
      <w:proofErr w:type="gramEnd"/>
    </w:p>
    <w:p w14:paraId="74CBE361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A-Frame Tap</w:t>
      </w:r>
    </w:p>
    <w:p w14:paraId="4CDF0709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Ceramic Vanity Basin</w:t>
      </w:r>
    </w:p>
    <w:p w14:paraId="231DB56B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Mains Water Inlet</w:t>
      </w:r>
    </w:p>
    <w:p w14:paraId="45C598D8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Lockable Water Filler</w:t>
      </w:r>
    </w:p>
    <w:p w14:paraId="4885818B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External </w:t>
      </w:r>
      <w:proofErr w:type="gram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out door</w:t>
      </w:r>
      <w:proofErr w:type="gramEnd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 shower</w:t>
      </w:r>
    </w:p>
    <w:p w14:paraId="44C77AA0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Internal grab handle</w:t>
      </w:r>
    </w:p>
    <w:p w14:paraId="33B830C1" w14:textId="77777777" w:rsidR="00735C16" w:rsidRPr="004F3CD6" w:rsidRDefault="00735C16" w:rsidP="00735C1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Large mirror to rear En- suite</w:t>
      </w:r>
    </w:p>
    <w:p w14:paraId="3C3333C8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EXTERNAL FEATURES</w:t>
      </w:r>
    </w:p>
    <w:p w14:paraId="13564711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proofErr w:type="spell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Alucomp</w:t>
      </w:r>
      <w:proofErr w:type="spellEnd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 Cladding</w:t>
      </w:r>
    </w:p>
    <w:p w14:paraId="6FF10E9F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Eurovision Double Glazed Windows</w:t>
      </w:r>
    </w:p>
    <w:p w14:paraId="0DCAD37D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Aussie Traveller </w:t>
      </w:r>
      <w:proofErr w:type="spell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Midgee</w:t>
      </w:r>
      <w:proofErr w:type="spellEnd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 Blinds and Fly screens</w:t>
      </w:r>
    </w:p>
    <w:p w14:paraId="39202147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Checker-Plate Internal Step</w:t>
      </w:r>
    </w:p>
    <w:p w14:paraId="20A9637B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3 Point Locking Security Entry Door</w:t>
      </w:r>
    </w:p>
    <w:p w14:paraId="1D5A327D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Lockable Full Width Front Tunnel Boot</w:t>
      </w:r>
    </w:p>
    <w:p w14:paraId="284F9FDB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Drop Down Picnic Table</w:t>
      </w:r>
    </w:p>
    <w:p w14:paraId="11B4621D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High Checker-Plate Front and Sides</w:t>
      </w:r>
    </w:p>
    <w:p w14:paraId="5024A5EF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Roll Out Awning</w:t>
      </w:r>
    </w:p>
    <w:p w14:paraId="28FEB2E5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Slimline Reflectors</w:t>
      </w:r>
    </w:p>
    <w:p w14:paraId="4E21B257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Pull Out Step</w:t>
      </w:r>
    </w:p>
    <w:p w14:paraId="7DC38174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Front and Rear Stainless-Steel Grab Handles</w:t>
      </w:r>
    </w:p>
    <w:p w14:paraId="504A34C7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Insulation</w:t>
      </w:r>
    </w:p>
    <w:p w14:paraId="49D79706" w14:textId="77777777" w:rsidR="00735C16" w:rsidRPr="004F3CD6" w:rsidRDefault="00735C16" w:rsidP="00735C16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J-Mould Surround (Black)</w:t>
      </w:r>
    </w:p>
    <w:p w14:paraId="6EC9AE1F" w14:textId="77777777" w:rsidR="00735C16" w:rsidRPr="004F3CD6" w:rsidRDefault="00000000" w:rsidP="00735C1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>
        <w:rPr>
          <w:rFonts w:ascii="Open Sans" w:eastAsia="Times New Roman" w:hAnsi="Open Sans" w:cs="Open Sans"/>
          <w:color w:val="737373"/>
          <w:spacing w:val="4"/>
          <w:lang w:eastAsia="en-AU"/>
        </w:rPr>
        <w:pict w14:anchorId="39B4E7ED">
          <v:rect id="_x0000_i1025" style="width:0;height:.75pt" o:hralign="center" o:hrstd="t" o:hrnoshade="t" o:hr="t" fillcolor="#ddd" stroked="f"/>
        </w:pict>
      </w:r>
    </w:p>
    <w:p w14:paraId="4A29DF83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INTERNAL FEATURES</w:t>
      </w:r>
    </w:p>
    <w:p w14:paraId="43706EFE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Deluxe Café</w:t>
      </w:r>
    </w:p>
    <w:p w14:paraId="4B5EEE4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High gloss acrylic doors</w:t>
      </w:r>
    </w:p>
    <w:p w14:paraId="13E7D1C4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Metal draws runners</w:t>
      </w:r>
    </w:p>
    <w:p w14:paraId="3F6719FB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En-suite with Vanity</w:t>
      </w:r>
    </w:p>
    <w:p w14:paraId="715C7A7D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lastRenderedPageBreak/>
        <w:t>Rolled Benchtops</w:t>
      </w:r>
    </w:p>
    <w:p w14:paraId="03D3F21E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Dual Sky Hatches (LED Internal Frames)</w:t>
      </w:r>
    </w:p>
    <w:p w14:paraId="74FC212B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Height Splash backs</w:t>
      </w:r>
    </w:p>
    <w:p w14:paraId="0791584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proofErr w:type="gram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Lift up</w:t>
      </w:r>
      <w:proofErr w:type="gramEnd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 Queen Bed with Pillow-Top Innerspring Mattress 6'5</w:t>
      </w:r>
    </w:p>
    <w:p w14:paraId="6DF42D6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Satin Shell Lock Positive Door </w:t>
      </w:r>
      <w:proofErr w:type="spell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CatchesF</w:t>
      </w:r>
      <w:proofErr w:type="spellEnd"/>
    </w:p>
    <w:p w14:paraId="4B7E9631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Full Height Upholstered Bed Head</w:t>
      </w:r>
    </w:p>
    <w:p w14:paraId="5254C49E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Struts on all OHC’s</w:t>
      </w:r>
    </w:p>
    <w:p w14:paraId="1907D40B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Recessed Wardrobe Mirrors</w:t>
      </w:r>
    </w:p>
    <w:p w14:paraId="5C5E5A06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Sliding En-suite Door with Foot Lock and Door Catch</w:t>
      </w:r>
    </w:p>
    <w:p w14:paraId="2AB08294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Fire Extinguisher / smoke detector</w:t>
      </w:r>
    </w:p>
    <w:p w14:paraId="508E3EE8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Dual 9kg Gas Bottles</w:t>
      </w:r>
    </w:p>
    <w:p w14:paraId="7C102DA2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Internal grab handle</w:t>
      </w:r>
    </w:p>
    <w:p w14:paraId="13B39A83" w14:textId="77777777" w:rsidR="00735C16" w:rsidRPr="004F3CD6" w:rsidRDefault="00735C16" w:rsidP="00735C16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Large mirror to rear En- suite</w:t>
      </w:r>
    </w:p>
    <w:p w14:paraId="6C3B5467" w14:textId="77777777" w:rsidR="00735C16" w:rsidRPr="004F3CD6" w:rsidRDefault="00735C16" w:rsidP="00735C16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lang w:eastAsia="en-AU"/>
        </w:rPr>
      </w:pPr>
      <w:r w:rsidRPr="004F3CD6">
        <w:rPr>
          <w:rFonts w:ascii="brandon-grotesque" w:eastAsia="Times New Roman" w:hAnsi="brandon-grotesque" w:cs="Open Sans"/>
          <w:color w:val="333333"/>
          <w:spacing w:val="5"/>
          <w:lang w:eastAsia="en-AU"/>
        </w:rPr>
        <w:t>ELECTRICAL FEATURES</w:t>
      </w:r>
    </w:p>
    <w:p w14:paraId="3B21D1D4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 x 100AH DC 12v Batteries</w:t>
      </w:r>
    </w:p>
    <w:p w14:paraId="1B7B86C3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 x 180w Solar Panels</w:t>
      </w:r>
    </w:p>
    <w:p w14:paraId="6CEDAB06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Low Profile IBIS 4 Reverse Cycle Air-Con</w:t>
      </w:r>
    </w:p>
    <w:p w14:paraId="74C6EA41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24” Flat screen TV on swivel arm</w:t>
      </w:r>
    </w:p>
    <w:p w14:paraId="0E15C12B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Front and Rear LED </w:t>
      </w:r>
      <w:proofErr w:type="gram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Spot Lights</w:t>
      </w:r>
      <w:proofErr w:type="gramEnd"/>
    </w:p>
    <w:p w14:paraId="73A0445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Winegard TV Antenna</w:t>
      </w:r>
    </w:p>
    <w:p w14:paraId="666AC6DF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proofErr w:type="spellStart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BMPro</w:t>
      </w:r>
      <w:proofErr w:type="spellEnd"/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 xml:space="preserve"> Battery Management System</w:t>
      </w:r>
    </w:p>
    <w:p w14:paraId="295C503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20L Microwave</w:t>
      </w:r>
    </w:p>
    <w:p w14:paraId="557E742C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Flush Mount 12v Range hood</w:t>
      </w:r>
    </w:p>
    <w:p w14:paraId="6F3B912D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AM/FM/CD/MP3/Radio Player</w:t>
      </w:r>
    </w:p>
    <w:p w14:paraId="5B3D595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Internal and External Speakers (x 2 each)</w:t>
      </w:r>
    </w:p>
    <w:p w14:paraId="5B995152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Strip light above Bed</w:t>
      </w:r>
    </w:p>
    <w:p w14:paraId="23D1942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Strip light around Step Entry</w:t>
      </w:r>
    </w:p>
    <w:p w14:paraId="3A2D5C15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Downlights Throughout</w:t>
      </w:r>
    </w:p>
    <w:p w14:paraId="79326924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Solar Regulator</w:t>
      </w:r>
    </w:p>
    <w:p w14:paraId="1DF8904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Reading Lights Throughout</w:t>
      </w:r>
    </w:p>
    <w:p w14:paraId="63C3B38E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Above Counter LED Touch Light</w:t>
      </w:r>
    </w:p>
    <w:p w14:paraId="65CC3E87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Double Power-Points Throughout</w:t>
      </w:r>
    </w:p>
    <w:p w14:paraId="6787A91E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&amp; 240v Bed Side Points</w:t>
      </w:r>
    </w:p>
    <w:p w14:paraId="5A6FC933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lastRenderedPageBreak/>
        <w:t>LED Tunnel Boot Light</w:t>
      </w:r>
    </w:p>
    <w:p w14:paraId="0D86998C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Dual Annex Lights (x 1 above Tunnel Boot Entry)</w:t>
      </w:r>
    </w:p>
    <w:p w14:paraId="7FBD588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Bubble Handle Light</w:t>
      </w:r>
    </w:p>
    <w:p w14:paraId="1DFA8751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Hatch with Light/ Fan in En-suite / Shower</w:t>
      </w:r>
    </w:p>
    <w:p w14:paraId="2F25F88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12v LED Number Plate Light</w:t>
      </w:r>
    </w:p>
    <w:p w14:paraId="5EBC458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240v 15a Inlet (and Outlet)</w:t>
      </w:r>
    </w:p>
    <w:p w14:paraId="77C4613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LED External Clearance Lights</w:t>
      </w:r>
    </w:p>
    <w:p w14:paraId="43D2BA59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Breakaway Safety System</w:t>
      </w:r>
    </w:p>
    <w:p w14:paraId="0643BEE1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Grey Anderson Plug</w:t>
      </w:r>
    </w:p>
    <w:p w14:paraId="6FFE6958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12 Pin Flat Trailer Plug</w:t>
      </w:r>
    </w:p>
    <w:p w14:paraId="0E1C4A3C" w14:textId="77777777" w:rsidR="00735C16" w:rsidRPr="004F3CD6" w:rsidRDefault="00735C16" w:rsidP="00735C16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  <w:r w:rsidRPr="004F3CD6">
        <w:rPr>
          <w:rFonts w:ascii="Open Sans" w:eastAsia="Times New Roman" w:hAnsi="Open Sans" w:cs="Open Sans"/>
          <w:color w:val="737373"/>
          <w:spacing w:val="4"/>
          <w:lang w:eastAsia="en-AU"/>
        </w:rPr>
        <w:t>External 240v &amp; 12v Points Door Side</w:t>
      </w:r>
    </w:p>
    <w:p w14:paraId="78ED7325" w14:textId="77777777" w:rsidR="00735C16" w:rsidRPr="004F3CD6" w:rsidRDefault="00735C16" w:rsidP="00735C1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lang w:eastAsia="en-AU"/>
        </w:rPr>
      </w:pPr>
    </w:p>
    <w:p w14:paraId="3F9DD218" w14:textId="77777777" w:rsidR="00D1113C" w:rsidRPr="004F3CD6" w:rsidRDefault="00D1113C"/>
    <w:sectPr w:rsidR="00D1113C" w:rsidRPr="004F3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EEB"/>
    <w:multiLevelType w:val="multilevel"/>
    <w:tmpl w:val="B78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0193"/>
    <w:multiLevelType w:val="multilevel"/>
    <w:tmpl w:val="382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06F23"/>
    <w:multiLevelType w:val="multilevel"/>
    <w:tmpl w:val="E87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34F11"/>
    <w:multiLevelType w:val="multilevel"/>
    <w:tmpl w:val="EE7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6D7D71"/>
    <w:multiLevelType w:val="multilevel"/>
    <w:tmpl w:val="7A36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218082">
    <w:abstractNumId w:val="1"/>
  </w:num>
  <w:num w:numId="2" w16cid:durableId="256451275">
    <w:abstractNumId w:val="0"/>
  </w:num>
  <w:num w:numId="3" w16cid:durableId="140081206">
    <w:abstractNumId w:val="4"/>
  </w:num>
  <w:num w:numId="4" w16cid:durableId="246352921">
    <w:abstractNumId w:val="2"/>
  </w:num>
  <w:num w:numId="5" w16cid:durableId="1601062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6"/>
    <w:rsid w:val="000C1FCB"/>
    <w:rsid w:val="004F3CD6"/>
    <w:rsid w:val="00735C16"/>
    <w:rsid w:val="00D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3172"/>
  <w15:chartTrackingRefBased/>
  <w15:docId w15:val="{9915A33B-D521-44AB-B522-87DDE97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2</cp:revision>
  <cp:lastPrinted>2023-01-18T03:07:00Z</cp:lastPrinted>
  <dcterms:created xsi:type="dcterms:W3CDTF">2023-06-22T03:12:00Z</dcterms:created>
  <dcterms:modified xsi:type="dcterms:W3CDTF">2023-06-22T03:12:00Z</dcterms:modified>
</cp:coreProperties>
</file>