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38BE" w14:textId="67BF8C66" w:rsidR="000B163F" w:rsidRPr="000B163F" w:rsidRDefault="000B163F" w:rsidP="000B163F">
      <w:pPr>
        <w:shd w:val="clear" w:color="auto" w:fill="FFFFFF"/>
        <w:spacing w:before="225" w:after="100" w:afterAutospacing="1" w:line="336" w:lineRule="atLeast"/>
        <w:outlineLvl w:val="1"/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</w:pPr>
      <w:r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  <w:t>19</w:t>
      </w:r>
      <w:r w:rsidRPr="000B163F"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  <w:t>’6 OFF ROAD</w:t>
      </w:r>
      <w:r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  <w:t xml:space="preserve"> Raider XXL</w:t>
      </w:r>
      <w:r w:rsidR="004F725A"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  <w:t xml:space="preserve"> $72,</w:t>
      </w:r>
      <w:r w:rsidR="006A7EF7"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  <w:t>9</w:t>
      </w:r>
      <w:r w:rsidR="004F725A">
        <w:rPr>
          <w:rFonts w:ascii="brandon-grotesque" w:eastAsia="Times New Roman" w:hAnsi="brandon-grotesque" w:cs="Times New Roman"/>
          <w:color w:val="6EB54B"/>
          <w:spacing w:val="2"/>
          <w:sz w:val="48"/>
          <w:szCs w:val="48"/>
          <w:lang w:eastAsia="en-AU"/>
        </w:rPr>
        <w:t>00</w:t>
      </w:r>
    </w:p>
    <w:p w14:paraId="767989E4" w14:textId="0D1F5CBC" w:rsidR="000B163F" w:rsidRDefault="000B163F" w:rsidP="000B163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Ball: 1</w:t>
      </w:r>
      <w:r w:rsidR="00634549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80</w:t>
      </w: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 kg</w:t>
      </w: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Tare: 2</w:t>
      </w:r>
      <w:r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4</w:t>
      </w: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00kg</w:t>
      </w: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ATM: 3500 kg</w:t>
      </w: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Axle: Tandem</w:t>
      </w: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br/>
        <w:t>Suspension: ALKO </w:t>
      </w:r>
    </w:p>
    <w:p w14:paraId="2D5A24DE" w14:textId="77777777" w:rsidR="000B163F" w:rsidRPr="000B163F" w:rsidRDefault="000B163F" w:rsidP="000B163F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0B163F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CHASSIS FEATURES</w:t>
      </w:r>
    </w:p>
    <w:p w14:paraId="764520CE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6 x 2” G&amp;S Heavy Duty </w:t>
      </w:r>
      <w:proofErr w:type="spellStart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Durogal</w:t>
      </w:r>
      <w:proofErr w:type="spellEnd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Chassis</w:t>
      </w:r>
    </w:p>
    <w:p w14:paraId="55086C9B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265/75R16 All Terrain Tyres &amp; Alloy Wheels</w:t>
      </w:r>
    </w:p>
    <w:p w14:paraId="3F3B5432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Large Toolbox with BBQ slide out</w:t>
      </w:r>
    </w:p>
    <w:p w14:paraId="6219CC7E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Tandem  axle</w:t>
      </w:r>
    </w:p>
    <w:p w14:paraId="12C6DECF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Control rider TS</w:t>
      </w:r>
    </w:p>
    <w:p w14:paraId="725E674A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Independent suspension</w:t>
      </w:r>
    </w:p>
    <w:p w14:paraId="2AAD75A6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3.7 twin shock suspension</w:t>
      </w:r>
    </w:p>
    <w:p w14:paraId="5B872D35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D035 hitch</w:t>
      </w:r>
    </w:p>
    <w:p w14:paraId="6BDE242A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Checker-Plate Wheel Spats</w:t>
      </w:r>
    </w:p>
    <w:p w14:paraId="441E5E43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Quick Release Drop Down Jacks</w:t>
      </w:r>
    </w:p>
    <w:p w14:paraId="5C1305AF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Extended A-Frame </w:t>
      </w:r>
    </w:p>
    <w:p w14:paraId="60CDE024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95 Litre Water Tanks with Galvanised Protection</w:t>
      </w:r>
    </w:p>
    <w:p w14:paraId="551CAF8D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Heavy Duty Rear Bumper Bar with Spare Wheel</w:t>
      </w:r>
    </w:p>
    <w:p w14:paraId="48879255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8'" Jockey Wheel</w:t>
      </w:r>
    </w:p>
    <w:p w14:paraId="1405A61E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9kg Gas Bottle Holders</w:t>
      </w:r>
    </w:p>
    <w:p w14:paraId="37C27B34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Mud Flaps</w:t>
      </w:r>
    </w:p>
    <w:p w14:paraId="3AFD5D79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Omni manual step</w:t>
      </w:r>
    </w:p>
    <w:p w14:paraId="24F7ADCC" w14:textId="77777777" w:rsidR="000B163F" w:rsidRPr="000B163F" w:rsidRDefault="000B163F" w:rsidP="000B163F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Electric Brakes</w:t>
      </w:r>
    </w:p>
    <w:p w14:paraId="4CD31F7C" w14:textId="77777777" w:rsidR="000B163F" w:rsidRPr="000B163F" w:rsidRDefault="000B163F" w:rsidP="000B163F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0B163F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PLUMBING FEATURES</w:t>
      </w:r>
    </w:p>
    <w:p w14:paraId="5A6BB09C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Large Fridge/Freezer</w:t>
      </w:r>
    </w:p>
    <w:p w14:paraId="70634555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Oven with 3 x Gas &amp; 1 x 240v Hot-Plates)</w:t>
      </w:r>
    </w:p>
    <w:p w14:paraId="2B67C6F7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External Gas Bayonet</w:t>
      </w:r>
    </w:p>
    <w:p w14:paraId="4748B996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lastRenderedPageBreak/>
        <w:t>Water Filter Tap at Kitchen Sink</w:t>
      </w:r>
    </w:p>
    <w:p w14:paraId="4C0490C0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Thetford Toilet (Large) with Ceramic Inlay</w:t>
      </w:r>
    </w:p>
    <w:p w14:paraId="6631E6BF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Fibreglass Shower</w:t>
      </w:r>
    </w:p>
    <w:p w14:paraId="236E14CA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Digital Water Level Indicator</w:t>
      </w:r>
    </w:p>
    <w:p w14:paraId="51205655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Gas/Electric Hot Water Service</w:t>
      </w:r>
    </w:p>
    <w:p w14:paraId="609CE99F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3.2 kg Top Load Washing Machine</w:t>
      </w:r>
    </w:p>
    <w:p w14:paraId="7EBB646E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Water Pump</w:t>
      </w:r>
    </w:p>
    <w:p w14:paraId="7608D0D6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3 Function Adjustable Shower Head</w:t>
      </w:r>
    </w:p>
    <w:p w14:paraId="4B408BC4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Deep Stainless Steel Kitchen Sink </w:t>
      </w:r>
    </w:p>
    <w:p w14:paraId="063EB8F2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Mixer Taps throughout</w:t>
      </w:r>
    </w:p>
    <w:p w14:paraId="2F49CE1E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A-Frame Tap</w:t>
      </w:r>
    </w:p>
    <w:p w14:paraId="3D752333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Ceramic Vanity Basin</w:t>
      </w:r>
    </w:p>
    <w:p w14:paraId="51D42E3F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Mains Water Inlet</w:t>
      </w:r>
    </w:p>
    <w:p w14:paraId="53FF151B" w14:textId="77777777" w:rsidR="000B163F" w:rsidRPr="000B163F" w:rsidRDefault="000B163F" w:rsidP="000B163F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Lockable Water Filler</w:t>
      </w:r>
    </w:p>
    <w:p w14:paraId="7BD98E10" w14:textId="0E53A09F" w:rsidR="000B163F" w:rsidRPr="000B163F" w:rsidRDefault="000B163F" w:rsidP="006A7EF7">
      <w:pPr>
        <w:shd w:val="clear" w:color="auto" w:fill="FFFFFF"/>
        <w:spacing w:before="120" w:after="120" w:line="240" w:lineRule="auto"/>
        <w:ind w:left="360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</w:p>
    <w:p w14:paraId="642BF32C" w14:textId="77777777" w:rsidR="000B163F" w:rsidRPr="000B163F" w:rsidRDefault="000B163F" w:rsidP="000B163F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0B163F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EXTERNAL FEATURES</w:t>
      </w:r>
    </w:p>
    <w:p w14:paraId="051CC677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proofErr w:type="spellStart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Alucomp</w:t>
      </w:r>
      <w:proofErr w:type="spellEnd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External Body </w:t>
      </w:r>
    </w:p>
    <w:p w14:paraId="3BF670CA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Eurovision Double Glazed Windows</w:t>
      </w:r>
    </w:p>
    <w:p w14:paraId="7851B9A4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Aussie Traveller </w:t>
      </w:r>
      <w:proofErr w:type="spellStart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Midgee</w:t>
      </w:r>
      <w:proofErr w:type="spellEnd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  Blinds and Fly screens</w:t>
      </w:r>
    </w:p>
    <w:p w14:paraId="724BB49F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Lockable Rear Generator Box</w:t>
      </w:r>
    </w:p>
    <w:p w14:paraId="5D5D3544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Checker-Plate Internal Step</w:t>
      </w:r>
    </w:p>
    <w:p w14:paraId="5BD15522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3 Point Locking Security Entry Door</w:t>
      </w:r>
    </w:p>
    <w:p w14:paraId="08BBD49E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Lockable Full Width Front Tunnel Boot</w:t>
      </w:r>
    </w:p>
    <w:p w14:paraId="28D86E04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Drop Down Picnic Table</w:t>
      </w:r>
    </w:p>
    <w:p w14:paraId="12016746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High Checker-Plate Front and Sides</w:t>
      </w:r>
    </w:p>
    <w:p w14:paraId="5AE39769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Roll Out Awning</w:t>
      </w:r>
    </w:p>
    <w:p w14:paraId="68346CB6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Slimline Reflectors</w:t>
      </w:r>
    </w:p>
    <w:p w14:paraId="3E3B6C97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Pull Out Step</w:t>
      </w:r>
    </w:p>
    <w:p w14:paraId="08C1BAF8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Front and Rear Stainless Steel Grab Handles</w:t>
      </w:r>
    </w:p>
    <w:p w14:paraId="0B2E74F8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Insulation</w:t>
      </w:r>
    </w:p>
    <w:p w14:paraId="1049FC67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lastRenderedPageBreak/>
        <w:t>J-Mould Surround (Black)</w:t>
      </w:r>
    </w:p>
    <w:p w14:paraId="0164B8A3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Insulation</w:t>
      </w:r>
    </w:p>
    <w:p w14:paraId="100C080E" w14:textId="77777777" w:rsidR="000B163F" w:rsidRPr="000B163F" w:rsidRDefault="000B163F" w:rsidP="000B163F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Generator Provision</w:t>
      </w:r>
    </w:p>
    <w:p w14:paraId="389DB576" w14:textId="77777777" w:rsidR="000B163F" w:rsidRPr="000B163F" w:rsidRDefault="00000000" w:rsidP="000B163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pict w14:anchorId="02165226">
          <v:rect id="_x0000_i1025" style="width:0;height:.75pt" o:hralign="center" o:hrstd="t" o:hrnoshade="t" o:hr="t" fillcolor="#ddd" stroked="f"/>
        </w:pict>
      </w:r>
    </w:p>
    <w:p w14:paraId="154753F0" w14:textId="77777777" w:rsidR="000B163F" w:rsidRPr="000B163F" w:rsidRDefault="000B163F" w:rsidP="000B163F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0B163F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INTERNAL FEATURES</w:t>
      </w:r>
    </w:p>
    <w:p w14:paraId="6C6BD4BC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Deluxe Cafe Dinette with Footrests and Headrests (Tri-fold Table)</w:t>
      </w:r>
    </w:p>
    <w:p w14:paraId="7FCD1320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CNC furniture with fresh modern look</w:t>
      </w:r>
    </w:p>
    <w:p w14:paraId="7963A2F0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High gloss acrylic  doors</w:t>
      </w:r>
    </w:p>
    <w:p w14:paraId="7E6EDC2D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Metal draws runners</w:t>
      </w:r>
    </w:p>
    <w:p w14:paraId="7E01A873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En-suite with Vanity</w:t>
      </w:r>
    </w:p>
    <w:p w14:paraId="20A83898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Rolled Benchtops</w:t>
      </w:r>
    </w:p>
    <w:p w14:paraId="708FD996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Dual Sky Hatches (LED Internal Frames)</w:t>
      </w:r>
    </w:p>
    <w:p w14:paraId="599B3C70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Height Splash backs</w:t>
      </w:r>
    </w:p>
    <w:p w14:paraId="336A72B9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proofErr w:type="gramStart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Lift up</w:t>
      </w:r>
      <w:proofErr w:type="gramEnd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Queen Bed with Pillow-Top Innerspring Mattress</w:t>
      </w:r>
    </w:p>
    <w:p w14:paraId="15BFFB7A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Satin Shell Lock Positive Door Catches</w:t>
      </w:r>
    </w:p>
    <w:p w14:paraId="011F29C0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Glide Out Pantry</w:t>
      </w:r>
    </w:p>
    <w:p w14:paraId="23916798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Full Height Upholstered Bed Head</w:t>
      </w:r>
    </w:p>
    <w:p w14:paraId="1C3FF895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Magazine Pocket</w:t>
      </w:r>
    </w:p>
    <w:p w14:paraId="5D301A3F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Struts on all OHC’s</w:t>
      </w:r>
    </w:p>
    <w:p w14:paraId="196BC83B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Recessed Wardrobe Mirrors</w:t>
      </w:r>
    </w:p>
    <w:p w14:paraId="56ED396D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Sliding En-suite Door with Foot Lock and Door Catch</w:t>
      </w:r>
    </w:p>
    <w:p w14:paraId="65C0FB10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Door Curtain</w:t>
      </w:r>
    </w:p>
    <w:p w14:paraId="376C874E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Fire Extinguisher / smoke detector</w:t>
      </w:r>
    </w:p>
    <w:p w14:paraId="598F83CA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Dual 9kg Gas Bottles</w:t>
      </w:r>
    </w:p>
    <w:p w14:paraId="71BFCF05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Internal grab handle</w:t>
      </w:r>
    </w:p>
    <w:p w14:paraId="6675EF92" w14:textId="77777777" w:rsidR="000B163F" w:rsidRPr="000B163F" w:rsidRDefault="000B163F" w:rsidP="000B163F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Large mirror to rear En- suite</w:t>
      </w:r>
    </w:p>
    <w:p w14:paraId="55749E83" w14:textId="77777777" w:rsidR="000B163F" w:rsidRPr="000B163F" w:rsidRDefault="000B163F" w:rsidP="000B163F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</w:pPr>
      <w:r w:rsidRPr="000B163F">
        <w:rPr>
          <w:rFonts w:ascii="brandon-grotesque" w:eastAsia="Times New Roman" w:hAnsi="brandon-grotesque" w:cs="Open Sans"/>
          <w:color w:val="333333"/>
          <w:spacing w:val="5"/>
          <w:sz w:val="39"/>
          <w:szCs w:val="39"/>
          <w:lang w:eastAsia="en-AU"/>
        </w:rPr>
        <w:t>ELECTRICAL FEATURES</w:t>
      </w:r>
    </w:p>
    <w:p w14:paraId="75F1E5B2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100AH DC 12v Batteries</w:t>
      </w:r>
    </w:p>
    <w:p w14:paraId="5C05E343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 x 180w Solar Panels</w:t>
      </w:r>
    </w:p>
    <w:p w14:paraId="68EC5615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Low Profile Reverse Cycle Air-Con</w:t>
      </w:r>
    </w:p>
    <w:p w14:paraId="4DAF4E2D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lastRenderedPageBreak/>
        <w:t>12v Sirocco Fan</w:t>
      </w:r>
    </w:p>
    <w:p w14:paraId="5956F96D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24” Flat screen TV on swivel arm</w:t>
      </w:r>
    </w:p>
    <w:p w14:paraId="78ABA5B5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Front and Rear LED </w:t>
      </w:r>
      <w:proofErr w:type="gramStart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Spot Lights</w:t>
      </w:r>
      <w:proofErr w:type="gramEnd"/>
    </w:p>
    <w:p w14:paraId="6C010C29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Winegard TV Antenna</w:t>
      </w:r>
    </w:p>
    <w:p w14:paraId="7F3C6106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35amp </w:t>
      </w:r>
      <w:proofErr w:type="spellStart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BMPro</w:t>
      </w:r>
      <w:proofErr w:type="spellEnd"/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 xml:space="preserve"> Battery Management System</w:t>
      </w:r>
    </w:p>
    <w:p w14:paraId="4A63252E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Safety Dave Rear Vision Camera with Car Kit</w:t>
      </w:r>
    </w:p>
    <w:p w14:paraId="5896353E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 20L Microwave</w:t>
      </w:r>
    </w:p>
    <w:p w14:paraId="15857C12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Flush Mount 12v NCE Range hood</w:t>
      </w:r>
    </w:p>
    <w:p w14:paraId="3CF56B46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AM/FM/CD/MP3/Radio Player</w:t>
      </w:r>
    </w:p>
    <w:p w14:paraId="2E2120C4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Internal and External Speakers (x 2 each)</w:t>
      </w:r>
    </w:p>
    <w:p w14:paraId="47F2CBDB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Strip light above Bed</w:t>
      </w:r>
    </w:p>
    <w:p w14:paraId="4883636E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Strip light around Step Entry</w:t>
      </w:r>
    </w:p>
    <w:p w14:paraId="738A48C0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Downlights Throughout</w:t>
      </w:r>
    </w:p>
    <w:p w14:paraId="1B15ED21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Solar Regulator </w:t>
      </w:r>
    </w:p>
    <w:p w14:paraId="3336DCBC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Reading Lights Throughout</w:t>
      </w:r>
    </w:p>
    <w:p w14:paraId="5ABEF8A7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Above Counter LED Touch Light with Blue Night Light</w:t>
      </w:r>
    </w:p>
    <w:p w14:paraId="6B560F22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Double Power-Points Throughout</w:t>
      </w:r>
    </w:p>
    <w:p w14:paraId="5F8F7DD7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&amp; 240v Bed Side Points</w:t>
      </w:r>
    </w:p>
    <w:p w14:paraId="1EDB8FED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LED Tunnel Boot Light</w:t>
      </w:r>
    </w:p>
    <w:p w14:paraId="682D435F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Dual Annex Lights (x 1 above Tunnel Boot Entry)</w:t>
      </w:r>
    </w:p>
    <w:p w14:paraId="2B7E9045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Bubble Handle Light</w:t>
      </w:r>
    </w:p>
    <w:p w14:paraId="31716B1A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Hatch with Light/ Fan in En-suite / Shower</w:t>
      </w:r>
    </w:p>
    <w:p w14:paraId="67269B96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12v LED Number Plate Light</w:t>
      </w:r>
    </w:p>
    <w:p w14:paraId="4F2BACD9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240v 15a Inlet (and Outlet)</w:t>
      </w:r>
    </w:p>
    <w:p w14:paraId="5992D520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LED External Clearance Lights</w:t>
      </w:r>
    </w:p>
    <w:p w14:paraId="710713B9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Breakaway Safety System</w:t>
      </w:r>
    </w:p>
    <w:p w14:paraId="378C9E03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Grey Anderson Plug</w:t>
      </w:r>
    </w:p>
    <w:p w14:paraId="2896B208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12 Pin Flat Trailer Plug</w:t>
      </w:r>
    </w:p>
    <w:p w14:paraId="3838A7AF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Smoke Detector</w:t>
      </w:r>
    </w:p>
    <w:p w14:paraId="7085C90D" w14:textId="77777777" w:rsidR="000B163F" w:rsidRPr="000B163F" w:rsidRDefault="000B163F" w:rsidP="000B163F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</w:pPr>
      <w:r w:rsidRPr="000B163F">
        <w:rPr>
          <w:rFonts w:ascii="Open Sans" w:eastAsia="Times New Roman" w:hAnsi="Open Sans" w:cs="Open Sans"/>
          <w:color w:val="737373"/>
          <w:spacing w:val="4"/>
          <w:sz w:val="24"/>
          <w:szCs w:val="24"/>
          <w:lang w:eastAsia="en-AU"/>
        </w:rPr>
        <w:t>External 240v &amp; 12v Points Door Side</w:t>
      </w:r>
    </w:p>
    <w:p w14:paraId="3F9DD218" w14:textId="77777777" w:rsidR="00D1113C" w:rsidRDefault="00D1113C"/>
    <w:sectPr w:rsidR="00D1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EEB"/>
    <w:multiLevelType w:val="multilevel"/>
    <w:tmpl w:val="B78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0193"/>
    <w:multiLevelType w:val="multilevel"/>
    <w:tmpl w:val="382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E028D"/>
    <w:multiLevelType w:val="multilevel"/>
    <w:tmpl w:val="F8EA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E4D9C"/>
    <w:multiLevelType w:val="multilevel"/>
    <w:tmpl w:val="3C44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97CCC"/>
    <w:multiLevelType w:val="multilevel"/>
    <w:tmpl w:val="E99E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06F23"/>
    <w:multiLevelType w:val="multilevel"/>
    <w:tmpl w:val="E87A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F2196"/>
    <w:multiLevelType w:val="multilevel"/>
    <w:tmpl w:val="4AB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737A4"/>
    <w:multiLevelType w:val="multilevel"/>
    <w:tmpl w:val="8A42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A6343"/>
    <w:multiLevelType w:val="multilevel"/>
    <w:tmpl w:val="8E14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E56D2"/>
    <w:multiLevelType w:val="multilevel"/>
    <w:tmpl w:val="EB4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1567C"/>
    <w:multiLevelType w:val="multilevel"/>
    <w:tmpl w:val="25D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D4A15"/>
    <w:multiLevelType w:val="multilevel"/>
    <w:tmpl w:val="9314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34F11"/>
    <w:multiLevelType w:val="multilevel"/>
    <w:tmpl w:val="EE7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D30581"/>
    <w:multiLevelType w:val="multilevel"/>
    <w:tmpl w:val="8D7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D7D71"/>
    <w:multiLevelType w:val="multilevel"/>
    <w:tmpl w:val="7A36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1218082">
    <w:abstractNumId w:val="1"/>
  </w:num>
  <w:num w:numId="2" w16cid:durableId="256451275">
    <w:abstractNumId w:val="0"/>
  </w:num>
  <w:num w:numId="3" w16cid:durableId="140081206">
    <w:abstractNumId w:val="14"/>
  </w:num>
  <w:num w:numId="4" w16cid:durableId="246352921">
    <w:abstractNumId w:val="5"/>
  </w:num>
  <w:num w:numId="5" w16cid:durableId="1601062931">
    <w:abstractNumId w:val="12"/>
  </w:num>
  <w:num w:numId="6" w16cid:durableId="1976327135">
    <w:abstractNumId w:val="11"/>
  </w:num>
  <w:num w:numId="7" w16cid:durableId="878082469">
    <w:abstractNumId w:val="2"/>
  </w:num>
  <w:num w:numId="8" w16cid:durableId="216015968">
    <w:abstractNumId w:val="13"/>
  </w:num>
  <w:num w:numId="9" w16cid:durableId="1017539474">
    <w:abstractNumId w:val="10"/>
  </w:num>
  <w:num w:numId="10" w16cid:durableId="119344912">
    <w:abstractNumId w:val="6"/>
  </w:num>
  <w:num w:numId="11" w16cid:durableId="192115544">
    <w:abstractNumId w:val="3"/>
  </w:num>
  <w:num w:numId="12" w16cid:durableId="1334332225">
    <w:abstractNumId w:val="9"/>
  </w:num>
  <w:num w:numId="13" w16cid:durableId="1194658004">
    <w:abstractNumId w:val="4"/>
  </w:num>
  <w:num w:numId="14" w16cid:durableId="1801535710">
    <w:abstractNumId w:val="8"/>
  </w:num>
  <w:num w:numId="15" w16cid:durableId="1316689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6"/>
    <w:rsid w:val="000B163F"/>
    <w:rsid w:val="004F725A"/>
    <w:rsid w:val="00634549"/>
    <w:rsid w:val="006A7EF7"/>
    <w:rsid w:val="00735C16"/>
    <w:rsid w:val="008230EA"/>
    <w:rsid w:val="00D1113C"/>
    <w:rsid w:val="00D51DD4"/>
    <w:rsid w:val="00F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3172"/>
  <w15:chartTrackingRefBased/>
  <w15:docId w15:val="{9915A33B-D521-44AB-B522-87DDE97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0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2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6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7</cp:revision>
  <cp:lastPrinted>2023-08-11T03:50:00Z</cp:lastPrinted>
  <dcterms:created xsi:type="dcterms:W3CDTF">2023-01-06T06:03:00Z</dcterms:created>
  <dcterms:modified xsi:type="dcterms:W3CDTF">2023-10-09T06:05:00Z</dcterms:modified>
</cp:coreProperties>
</file>